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4F" w:rsidRPr="00FA154F" w:rsidRDefault="00FA154F" w:rsidP="00FA154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54F" w:rsidRPr="00FA154F" w:rsidRDefault="00FA154F" w:rsidP="00FA154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 Администрации Белозерского района</w:t>
      </w:r>
    </w:p>
    <w:p w:rsidR="00FA154F" w:rsidRPr="00FA154F" w:rsidRDefault="00FA154F" w:rsidP="00FA154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 </w:t>
      </w:r>
    </w:p>
    <w:p w:rsidR="00FA154F" w:rsidRPr="00FA154F" w:rsidRDefault="00FA154F" w:rsidP="00FA154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культуры</w:t>
      </w:r>
    </w:p>
    <w:p w:rsidR="00FA154F" w:rsidRPr="00FA154F" w:rsidRDefault="00FA154F" w:rsidP="00FA154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_________________М.С. </w:t>
      </w:r>
      <w:proofErr w:type="spellStart"/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Бурнашова</w:t>
      </w:r>
      <w:proofErr w:type="spellEnd"/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ПРОГРАММА </w:t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организации летнего досуга детей и молодежи</w:t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color w:val="00B050"/>
          <w:sz w:val="72"/>
          <w:szCs w:val="72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color w:val="00B050"/>
          <w:sz w:val="72"/>
          <w:szCs w:val="72"/>
          <w:lang w:eastAsia="ru-RU"/>
        </w:rPr>
        <w:t>«Долгожданное лето - 2020»</w:t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 w:rsidRPr="00FA154F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31BFE102" wp14:editId="2927C9B8">
            <wp:extent cx="4526845" cy="3013420"/>
            <wp:effectExtent l="0" t="0" r="7620" b="0"/>
            <wp:docPr id="1" name="Рисунок 1" descr="https://dopobr71.ru/upload/iblock/cf9/cf98ca93d29da23c0c77f53caa460a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pobr71.ru/upload/iblock/cf9/cf98ca93d29da23c0c77f53caa460a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622" cy="301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Белозерское </w:t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2020 год</w:t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СТАТИСТИЧЕСКИЙ АНАЛИЗ </w:t>
      </w:r>
      <w:r w:rsidR="003B6B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РЕАЛИЗАЦИИ ПРОГРАММЫ</w:t>
      </w: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4810"/>
        <w:gridCol w:w="3235"/>
      </w:tblGrid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481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Количество культурно-досуговых мероприятий для детей (июнь-август), ед.</w:t>
            </w:r>
          </w:p>
        </w:tc>
        <w:tc>
          <w:tcPr>
            <w:tcW w:w="3235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 в них, чел.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81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980</w:t>
            </w:r>
          </w:p>
        </w:tc>
        <w:tc>
          <w:tcPr>
            <w:tcW w:w="3235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18903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81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1192</w:t>
            </w:r>
          </w:p>
        </w:tc>
        <w:tc>
          <w:tcPr>
            <w:tcW w:w="3235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18900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81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Calibri" w:hAnsi="Times New Roman" w:cs="Times New Roman"/>
              </w:rPr>
              <w:t>2335</w:t>
            </w:r>
          </w:p>
        </w:tc>
        <w:tc>
          <w:tcPr>
            <w:tcW w:w="3235" w:type="dxa"/>
            <w:shd w:val="clear" w:color="auto" w:fill="auto"/>
          </w:tcPr>
          <w:p w:rsidR="00FA154F" w:rsidRPr="00FA154F" w:rsidRDefault="00FA154F" w:rsidP="00FA154F">
            <w:pPr>
              <w:tabs>
                <w:tab w:val="left" w:pos="1905"/>
                <w:tab w:val="center" w:pos="21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Calibri" w:hAnsi="Times New Roman" w:cs="Times New Roman"/>
              </w:rPr>
              <w:t>26348)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81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2567</w:t>
            </w:r>
          </w:p>
        </w:tc>
        <w:tc>
          <w:tcPr>
            <w:tcW w:w="3235" w:type="dxa"/>
            <w:shd w:val="clear" w:color="auto" w:fill="auto"/>
          </w:tcPr>
          <w:p w:rsidR="00FA154F" w:rsidRPr="00FA154F" w:rsidRDefault="00FA154F" w:rsidP="00FA154F">
            <w:pPr>
              <w:tabs>
                <w:tab w:val="left" w:pos="1905"/>
                <w:tab w:val="center" w:pos="21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25968</w:t>
            </w:r>
          </w:p>
        </w:tc>
      </w:tr>
    </w:tbl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51"/>
        <w:gridCol w:w="1560"/>
        <w:gridCol w:w="2244"/>
        <w:gridCol w:w="1690"/>
      </w:tblGrid>
      <w:tr w:rsidR="00FA154F" w:rsidRPr="00FA154F" w:rsidTr="00F7320F">
        <w:tc>
          <w:tcPr>
            <w:tcW w:w="1560" w:type="dxa"/>
            <w:vMerge w:val="restart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45" w:type="dxa"/>
            <w:gridSpan w:val="4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детей в любительских объединениях, клубах по интересам, кружках </w:t>
            </w:r>
          </w:p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(июнь-август)</w:t>
            </w:r>
          </w:p>
        </w:tc>
      </w:tr>
      <w:tr w:rsidR="00FA154F" w:rsidRPr="00FA154F" w:rsidTr="00F7320F">
        <w:tc>
          <w:tcPr>
            <w:tcW w:w="1560" w:type="dxa"/>
            <w:vMerge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на базе культурно-досуговых учреждений</w:t>
            </w:r>
          </w:p>
        </w:tc>
        <w:tc>
          <w:tcPr>
            <w:tcW w:w="3934" w:type="dxa"/>
            <w:gridSpan w:val="2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на базе муниципальных библиотек</w:t>
            </w:r>
          </w:p>
        </w:tc>
      </w:tr>
      <w:tr w:rsidR="00FA154F" w:rsidRPr="00FA154F" w:rsidTr="00F7320F">
        <w:tc>
          <w:tcPr>
            <w:tcW w:w="1560" w:type="dxa"/>
            <w:vMerge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количество любительских объединений, клубов, кружков, ед.</w:t>
            </w:r>
          </w:p>
        </w:tc>
        <w:tc>
          <w:tcPr>
            <w:tcW w:w="156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участников, чел.</w:t>
            </w:r>
          </w:p>
        </w:tc>
        <w:tc>
          <w:tcPr>
            <w:tcW w:w="2244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количество любительских объединений, клубов, кружков, ед.</w:t>
            </w:r>
          </w:p>
        </w:tc>
        <w:tc>
          <w:tcPr>
            <w:tcW w:w="169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количество участников, чел.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2551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56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1656</w:t>
            </w:r>
          </w:p>
        </w:tc>
        <w:tc>
          <w:tcPr>
            <w:tcW w:w="2244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69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252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2551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156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1180</w:t>
            </w:r>
          </w:p>
        </w:tc>
        <w:tc>
          <w:tcPr>
            <w:tcW w:w="2244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69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</w:tr>
      <w:tr w:rsidR="00FA154F" w:rsidRPr="00FA154F" w:rsidTr="00F7320F"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2551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Calibri" w:hAnsi="Times New Roman" w:cs="Times New Roman"/>
              </w:rPr>
              <w:t>125</w:t>
            </w:r>
          </w:p>
        </w:tc>
        <w:tc>
          <w:tcPr>
            <w:tcW w:w="156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Calibri" w:hAnsi="Times New Roman" w:cs="Times New Roman"/>
              </w:rPr>
              <w:t>1180</w:t>
            </w:r>
          </w:p>
        </w:tc>
        <w:tc>
          <w:tcPr>
            <w:tcW w:w="2244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169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Calibri" w:hAnsi="Times New Roman" w:cs="Times New Roman"/>
              </w:rPr>
              <w:t>378</w:t>
            </w:r>
          </w:p>
        </w:tc>
      </w:tr>
      <w:tr w:rsidR="00FA154F" w:rsidRPr="00FA154F" w:rsidTr="003B6B83">
        <w:trPr>
          <w:trHeight w:val="269"/>
        </w:trPr>
        <w:tc>
          <w:tcPr>
            <w:tcW w:w="1560" w:type="dxa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2551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1560" w:type="dxa"/>
            <w:shd w:val="clear" w:color="auto" w:fill="auto"/>
          </w:tcPr>
          <w:p w:rsidR="00FA154F" w:rsidRPr="00FA154F" w:rsidRDefault="00FA154F" w:rsidP="00FA1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154F">
              <w:rPr>
                <w:rFonts w:ascii="Times New Roman" w:eastAsia="Times New Roman" w:hAnsi="Times New Roman" w:cs="Times New Roman"/>
                <w:lang w:eastAsia="ru-RU"/>
              </w:rPr>
              <w:t>1287</w:t>
            </w:r>
          </w:p>
        </w:tc>
        <w:tc>
          <w:tcPr>
            <w:tcW w:w="2244" w:type="dxa"/>
            <w:shd w:val="clear" w:color="auto" w:fill="auto"/>
          </w:tcPr>
          <w:p w:rsidR="00FA154F" w:rsidRPr="00FA154F" w:rsidRDefault="00FA154F" w:rsidP="00FA154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154F">
              <w:rPr>
                <w:rFonts w:ascii="Times New Roman" w:eastAsia="Calibri" w:hAnsi="Times New Roman" w:cs="Times New Roman"/>
              </w:rPr>
              <w:t xml:space="preserve">39 </w:t>
            </w:r>
          </w:p>
        </w:tc>
        <w:tc>
          <w:tcPr>
            <w:tcW w:w="1690" w:type="dxa"/>
            <w:shd w:val="clear" w:color="auto" w:fill="auto"/>
          </w:tcPr>
          <w:p w:rsidR="00FA154F" w:rsidRPr="00FA154F" w:rsidRDefault="00FA154F" w:rsidP="00FA154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A154F">
              <w:rPr>
                <w:rFonts w:ascii="Times New Roman" w:eastAsia="Calibri" w:hAnsi="Times New Roman" w:cs="Times New Roman"/>
              </w:rPr>
              <w:t>382</w:t>
            </w:r>
          </w:p>
        </w:tc>
      </w:tr>
    </w:tbl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FA154F" w:rsidRPr="00FA154F" w:rsidTr="00F7320F">
        <w:trPr>
          <w:trHeight w:val="316"/>
        </w:trPr>
        <w:tc>
          <w:tcPr>
            <w:tcW w:w="152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854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разновозрастных отрядов</w:t>
            </w:r>
          </w:p>
        </w:tc>
        <w:tc>
          <w:tcPr>
            <w:tcW w:w="3191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</w:t>
            </w:r>
          </w:p>
        </w:tc>
      </w:tr>
      <w:tr w:rsidR="00FA154F" w:rsidRPr="00FA154F" w:rsidTr="00F7320F">
        <w:trPr>
          <w:trHeight w:val="316"/>
        </w:trPr>
        <w:tc>
          <w:tcPr>
            <w:tcW w:w="152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</w:rPr>
            </w:pPr>
            <w:r w:rsidRPr="00FA154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4854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</w:tr>
      <w:tr w:rsidR="00FA154F" w:rsidRPr="00FA154F" w:rsidTr="00F7320F">
        <w:trPr>
          <w:trHeight w:val="316"/>
        </w:trPr>
        <w:tc>
          <w:tcPr>
            <w:tcW w:w="152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</w:rPr>
            </w:pPr>
            <w:r w:rsidRPr="00FA154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4854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208</w:t>
            </w:r>
          </w:p>
        </w:tc>
      </w:tr>
      <w:tr w:rsidR="00FA154F" w:rsidRPr="00FA154F" w:rsidTr="00F7320F">
        <w:tc>
          <w:tcPr>
            <w:tcW w:w="152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</w:rPr>
            </w:pPr>
            <w:r w:rsidRPr="00FA154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854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134</w:t>
            </w:r>
          </w:p>
        </w:tc>
      </w:tr>
      <w:tr w:rsidR="00FA154F" w:rsidRPr="00FA154F" w:rsidTr="00F7320F">
        <w:tc>
          <w:tcPr>
            <w:tcW w:w="152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</w:rPr>
            </w:pPr>
            <w:r w:rsidRPr="00FA154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854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229</w:t>
            </w:r>
          </w:p>
        </w:tc>
      </w:tr>
    </w:tbl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РАЗРАБОТКИ ПРОГРАММЫ</w:t>
      </w: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Летний отдых сегодня – это не только социальная защита, это ещё и полигон для творческого развития, обогащения духовного мира и интеллекта ребёнка, что создаёт условия для социализации молодого человека с учётом реалий современной жизни.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Летний отдых детей должен быть насыщенным, полным событий и встреч. Ведь именно летом, когда самостоятельность и творчество ребёнка появляются в полной мере, необходим особый способ организации жизнедеятельности детей, с учётом их индивидуальных особенностей. Надо использовать все возможности для интересного и полезного общения ребят </w:t>
      </w:r>
      <w:proofErr w:type="gramStart"/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между собой. 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организованный досуг должен побуждать подростков к приобретению новых знаний, к серьёзным размышлениям.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Важно, чтобы маленький человек почувствовал себя взрослым,  в то же время остался ребёнком со своими радостями и интересами.                                    </w:t>
      </w: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154F" w:rsidRPr="00FA154F" w:rsidRDefault="00FA154F" w:rsidP="00FA15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 ПРОГРАММЫ  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данной программы организации летнего отдыха, оздоровления и занятости детей была вызвана: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повышением спроса родителей и детей на организованный отдых в условиях сельской местности;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необходимостью упорядочить сложившуюся систему перспективного планирования;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 обеспечением преемственности в работе по организации летнего отдыха детей предыдущих лет;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модернизацией старых форм работы и введением новых;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необходимостью использования богатого творческого потенциала подростков в реализации цели и задач программы.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 </w:t>
      </w:r>
      <w:r w:rsidRPr="00FA15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своей направленности</w:t>
      </w: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комплексной, включает в себя разноплановую деятельность, объединяет различные направления оздоровления, отдыха и воспитания детей.</w:t>
      </w:r>
    </w:p>
    <w:p w:rsidR="00FA154F" w:rsidRPr="00FA154F" w:rsidRDefault="00FA154F" w:rsidP="00FA154F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особое внимание уделяется детям из малообеспеченных, неполных семей, замещающих семей, детям – инвалидам, а также детям, находящимся в трудной жизненной ситуации.</w:t>
      </w: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54F" w:rsidRPr="00FA154F" w:rsidRDefault="00FA154F" w:rsidP="00FA154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ПРОГРАММЫ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</w:t>
      </w: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создать благоприятные условия для укрепления здоровья и организации досуга детей и молодежи во время летних каникул.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</w:t>
      </w: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методическое обеспечение разнообразных форм отдыха и оздоровления детей и подростков в каникулярное время;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профилактика детской безнадзорности в каникулярное время;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общественно-полезной занятости несовершеннолетних в каникулярное время;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развития детско-юношеского и семейного туризма, физической культуры и спорта;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укрепление межведомственных связей в организации каникулярного отдыха, занятости детей и подростков.</w:t>
      </w:r>
    </w:p>
    <w:p w:rsidR="00FA154F" w:rsidRPr="00FA154F" w:rsidRDefault="00FA154F" w:rsidP="00FA154F">
      <w:pPr>
        <w:tabs>
          <w:tab w:val="left" w:pos="322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54F" w:rsidRPr="00FA154F" w:rsidRDefault="00FA154F" w:rsidP="00FA154F">
      <w:pPr>
        <w:tabs>
          <w:tab w:val="left" w:pos="322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 РАБОТЫ ПРОГРАММЫ</w:t>
      </w:r>
    </w:p>
    <w:p w:rsidR="00FA154F" w:rsidRPr="00FA154F" w:rsidRDefault="00FA154F" w:rsidP="00FA154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подростков способности к поиску эффективных средств и форм организации досуга в индивидуальной и коллективной деятельности;</w:t>
      </w:r>
    </w:p>
    <w:p w:rsidR="00FA154F" w:rsidRPr="00FA154F" w:rsidRDefault="00FA154F" w:rsidP="00FA154F">
      <w:pPr>
        <w:tabs>
          <w:tab w:val="left" w:pos="746"/>
          <w:tab w:val="left" w:pos="322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укрепление здоровья детей;</w:t>
      </w:r>
    </w:p>
    <w:p w:rsidR="00FA154F" w:rsidRPr="00FA154F" w:rsidRDefault="00FA154F" w:rsidP="00FA154F">
      <w:pPr>
        <w:tabs>
          <w:tab w:val="left" w:pos="746"/>
          <w:tab w:val="left" w:pos="322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развитие интереса к занятиям позитивной деятельностью;</w:t>
      </w:r>
    </w:p>
    <w:p w:rsidR="00FA154F" w:rsidRPr="00FA154F" w:rsidRDefault="00FA154F" w:rsidP="00FA154F">
      <w:pPr>
        <w:tabs>
          <w:tab w:val="left" w:pos="746"/>
          <w:tab w:val="left" w:pos="322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укрепление толерантного отношения между детьми разных возрастов и национальностей;</w:t>
      </w:r>
    </w:p>
    <w:p w:rsidR="00FA154F" w:rsidRPr="00FA154F" w:rsidRDefault="00FA154F" w:rsidP="00FA154F">
      <w:pPr>
        <w:tabs>
          <w:tab w:val="left" w:pos="746"/>
          <w:tab w:val="left" w:pos="322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повышение уровня духовно-нравственного и патриотического  воспитания подрастающего поколения.</w:t>
      </w:r>
    </w:p>
    <w:p w:rsidR="00FA154F" w:rsidRPr="00FA154F" w:rsidRDefault="00FA154F" w:rsidP="00FA154F">
      <w:pPr>
        <w:tabs>
          <w:tab w:val="left" w:pos="746"/>
          <w:tab w:val="left" w:pos="3227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A154F" w:rsidRPr="00FA154F" w:rsidRDefault="00FA154F" w:rsidP="00FA154F">
      <w:pPr>
        <w:tabs>
          <w:tab w:val="left" w:pos="322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ОСНОВНЫЕ НАПРАВЛЕНИЯ РЕАЛИЗАЦИИ ПРОГРАММЫ</w:t>
      </w:r>
    </w:p>
    <w:p w:rsidR="00FA154F" w:rsidRPr="00FA154F" w:rsidRDefault="00FA154F" w:rsidP="00FA154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Информационно-пропагандистское.</w:t>
      </w:r>
    </w:p>
    <w:p w:rsidR="00FA154F" w:rsidRPr="00FA154F" w:rsidRDefault="00FA154F" w:rsidP="00FA154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Познавательно-досуговое направление.</w:t>
      </w:r>
    </w:p>
    <w:p w:rsidR="00FA154F" w:rsidRPr="00FA154F" w:rsidRDefault="00FA154F" w:rsidP="00FA154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 – оздоровительное направление.</w:t>
      </w:r>
    </w:p>
    <w:p w:rsidR="00FA154F" w:rsidRPr="00FA154F" w:rsidRDefault="00FA154F" w:rsidP="00FA154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Эколого - трудовое направление.</w:t>
      </w:r>
    </w:p>
    <w:p w:rsidR="00FA154F" w:rsidRPr="00FA154F" w:rsidRDefault="00FA154F" w:rsidP="00FA154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Туристическое.</w:t>
      </w:r>
    </w:p>
    <w:p w:rsidR="00FA154F" w:rsidRPr="00FA154F" w:rsidRDefault="00FA154F" w:rsidP="00FA154F">
      <w:pPr>
        <w:tabs>
          <w:tab w:val="left" w:pos="322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54F" w:rsidRPr="00FA154F" w:rsidRDefault="00FA154F" w:rsidP="00FA154F">
      <w:pPr>
        <w:tabs>
          <w:tab w:val="left" w:pos="2151"/>
          <w:tab w:val="left" w:pos="3227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реализации программы: 01.06.2020. – 31.08.2020.</w:t>
      </w:r>
    </w:p>
    <w:p w:rsidR="00FA154F" w:rsidRPr="00FA154F" w:rsidRDefault="00FA154F" w:rsidP="00FA154F">
      <w:pPr>
        <w:tabs>
          <w:tab w:val="left" w:pos="2151"/>
          <w:tab w:val="left" w:pos="3227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154F" w:rsidRPr="00FA154F" w:rsidRDefault="00FA154F" w:rsidP="00FA154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группа для реализации Программы:</w:t>
      </w:r>
    </w:p>
    <w:p w:rsidR="00FA154F" w:rsidRPr="00FA154F" w:rsidRDefault="00FA154F" w:rsidP="00FA154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М.С. </w:t>
      </w:r>
      <w:proofErr w:type="spellStart"/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Бурнашова</w:t>
      </w:r>
      <w:proofErr w:type="spellEnd"/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Отдела культуры Администрации Белозерского района;</w:t>
      </w:r>
    </w:p>
    <w:p w:rsidR="00FA154F" w:rsidRPr="00FA154F" w:rsidRDefault="00FA154F" w:rsidP="00FA154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И.В. </w:t>
      </w:r>
      <w:proofErr w:type="spellStart"/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Фалькова</w:t>
      </w:r>
      <w:proofErr w:type="spellEnd"/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главный специалист Отдела культуры Администрации Белозерского района;</w:t>
      </w:r>
    </w:p>
    <w:p w:rsidR="00FA154F" w:rsidRPr="00FA154F" w:rsidRDefault="00FA154F" w:rsidP="00FA154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Г.Т. Солонина – директор МКУК «Белозерский РДК»;</w:t>
      </w:r>
    </w:p>
    <w:p w:rsidR="00FA154F" w:rsidRPr="00FA154F" w:rsidRDefault="00FA154F" w:rsidP="00FA154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 Данилова - директор МКУК «Белозерская МЦБ»;</w:t>
      </w:r>
    </w:p>
    <w:p w:rsidR="00FA154F" w:rsidRDefault="00FA154F" w:rsidP="00FA154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 Макарова - директор МКУК «Белозерский РКМ».</w:t>
      </w:r>
    </w:p>
    <w:p w:rsidR="00F7320F" w:rsidRPr="00FA154F" w:rsidRDefault="00F7320F" w:rsidP="00FA154F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КДО, КПЦ.</w:t>
      </w:r>
    </w:p>
    <w:p w:rsidR="00FA154F" w:rsidRPr="00FA154F" w:rsidRDefault="00FA154F" w:rsidP="00FA154F">
      <w:pPr>
        <w:tabs>
          <w:tab w:val="left" w:pos="2151"/>
          <w:tab w:val="left" w:pos="3227"/>
        </w:tabs>
        <w:spacing w:after="0"/>
        <w:ind w:left="426" w:hanging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ОРГАНИЗАЦИОННЫЕ МЕРОПРИЯТИЯ</w:t>
      </w:r>
    </w:p>
    <w:tbl>
      <w:tblPr>
        <w:tblStyle w:val="10"/>
        <w:tblW w:w="1120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6"/>
        <w:gridCol w:w="5679"/>
        <w:gridCol w:w="2267"/>
        <w:gridCol w:w="1988"/>
      </w:tblGrid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5679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проведения, название мероприятия</w:t>
            </w:r>
          </w:p>
        </w:tc>
        <w:tc>
          <w:tcPr>
            <w:tcW w:w="226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154F" w:rsidRPr="00FA154F" w:rsidTr="00F7320F"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мероприятия:</w:t>
            </w:r>
          </w:p>
        </w:tc>
      </w:tr>
      <w:tr w:rsidR="00FA154F" w:rsidRPr="00FA154F" w:rsidTr="00F7320F">
        <w:tc>
          <w:tcPr>
            <w:tcW w:w="1266" w:type="dxa"/>
            <w:vMerge w:val="restart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исполнения планов работы подпрограмм</w:t>
            </w:r>
          </w:p>
        </w:tc>
        <w:tc>
          <w:tcPr>
            <w:tcW w:w="226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FA154F" w:rsidRPr="00FA154F" w:rsidTr="00F7320F">
        <w:tc>
          <w:tcPr>
            <w:tcW w:w="1266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деятельности  разновозрастных  отрядов (по отдельным планам)</w:t>
            </w:r>
          </w:p>
        </w:tc>
        <w:tc>
          <w:tcPr>
            <w:tcW w:w="2267" w:type="dxa"/>
            <w:vMerge w:val="restart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учреждения культуры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кружков и клубных формирований</w:t>
            </w:r>
          </w:p>
        </w:tc>
        <w:tc>
          <w:tcPr>
            <w:tcW w:w="2267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4F" w:rsidRPr="00FA154F" w:rsidTr="00F7320F">
        <w:tc>
          <w:tcPr>
            <w:tcW w:w="1266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 работы с неорганизованными детьми дошкольного возраста (по отдельным планам)</w:t>
            </w:r>
          </w:p>
        </w:tc>
        <w:tc>
          <w:tcPr>
            <w:tcW w:w="2267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4F" w:rsidRPr="00FA154F" w:rsidTr="00F7320F">
        <w:tc>
          <w:tcPr>
            <w:tcW w:w="1266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 в  оздоровительных лагерях дневного пребывания, в районном оздоровительном лагере им. А. Рогачёва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26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Вовлечение детей, в отношении которых ведётся профилактическая работа, в различные формы досуга</w:t>
            </w:r>
          </w:p>
        </w:tc>
        <w:tc>
          <w:tcPr>
            <w:tcW w:w="226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vMerge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в рамках: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всероссийских, международных, областных акций;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празднования календарных праздников,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районных конкурсов, фестивалей.</w:t>
            </w:r>
          </w:p>
        </w:tc>
        <w:tc>
          <w:tcPr>
            <w:tcW w:w="226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vMerge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единого дня пребывания в районных учреждениях культуры с показом кинофильмов,  экскурсией в районный краеведческий  музей (по графику)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 районные учреждения культуры</w:t>
            </w: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, директор РКМ, руководители учреждений 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в рамках  профилактической акции «Безопасное лето - детям»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 (по графику)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районного фестиваля творчества «Поет село родное» (в рамках проведение Дней сел)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районного фестиваля народного творчества «Земля предков»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 (по графику)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районного культурного проекта «Радуга летних красок», выездные мероприятия по площадкам райцентра, по селам района с детской программой, которая включает передвижные  формы культурно-досуговой  и библиотечной деятельности</w:t>
            </w:r>
            <w:r w:rsidR="000363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летний читальный зал на открытом воздухе «Книга под солнцем»;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выставки ДП и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детские аттракционы «Мир для детей»: самокат,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квадрацикл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, бассейн,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дарц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аквагримм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показ мультипликационных фильмов; 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выступления детей - участников художественной самодеятельности;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конкурсы, викторины;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- танцевальные  игровые программы для детей на открытом воздухе «Вместе с нами танцуй»</w:t>
            </w:r>
            <w:r w:rsidR="00036318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036318" w:rsidRPr="00036318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0363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Районный центр, сельские населенные пункты (по согласованию с главами с/с) </w:t>
            </w: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FA154F" w:rsidRPr="00FA154F" w:rsidTr="00F7320F">
        <w:tc>
          <w:tcPr>
            <w:tcW w:w="6945" w:type="dxa"/>
            <w:gridSpan w:val="2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Информационно - методическое  обеспечение: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Разработка положений районных конкурсов, фестивалей  и акций, размещение их на официальных сайтах учреждений, Администрации Белозерского района,  организация работы по их проведению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 методические отделы МЦБ,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988" w:type="dxa"/>
            <w:vMerge w:val="restart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районных учреждений культуры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Проведение семинара – практикума для работников сельских учреждений культуры по организации летнего отдыха детей и молодежи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РДК, МЦБ</w:t>
            </w:r>
          </w:p>
        </w:tc>
        <w:tc>
          <w:tcPr>
            <w:tcW w:w="1988" w:type="dxa"/>
            <w:vMerge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4F" w:rsidRPr="00FA154F" w:rsidTr="00F7320F">
        <w:tc>
          <w:tcPr>
            <w:tcW w:w="1266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679" w:type="dxa"/>
            <w:tcBorders>
              <w:bottom w:val="nil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Методическая помощь в подборе материала для разработки сценариев (по запросу)</w:t>
            </w:r>
          </w:p>
        </w:tc>
        <w:tc>
          <w:tcPr>
            <w:tcW w:w="2267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Методические отделы МЦБ,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1988" w:type="dxa"/>
            <w:tcBorders>
              <w:bottom w:val="nil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методических служб </w:t>
            </w:r>
          </w:p>
        </w:tc>
      </w:tr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679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информационных стендов о безопасности детей в летний период</w:t>
            </w:r>
          </w:p>
        </w:tc>
        <w:tc>
          <w:tcPr>
            <w:tcW w:w="226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 культуры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single" w:sz="4" w:space="0" w:color="000000" w:themeColor="text1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79" w:type="dxa"/>
            <w:tcBorders>
              <w:bottom w:val="single" w:sz="4" w:space="0" w:color="000000" w:themeColor="text1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анонсов мероприятий и информаций по итогам их проведения на официальных сайтах, в областных,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и местных газетах</w:t>
            </w:r>
          </w:p>
        </w:tc>
        <w:tc>
          <w:tcPr>
            <w:tcW w:w="2267" w:type="dxa"/>
            <w:tcBorders>
              <w:bottom w:val="single" w:sz="4" w:space="0" w:color="000000" w:themeColor="text1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 учреждения культуры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</w:tbl>
    <w:p w:rsidR="00FA154F" w:rsidRPr="00FA154F" w:rsidRDefault="00FA154F" w:rsidP="00FA154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 «ЛЕТО В БИБЛИОТЕКЕ»</w:t>
      </w:r>
    </w:p>
    <w:p w:rsidR="00FA154F" w:rsidRPr="00FA154F" w:rsidRDefault="00FA154F" w:rsidP="00FA15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подпрограммы: </w:t>
      </w:r>
    </w:p>
    <w:p w:rsidR="00FA154F" w:rsidRPr="00FA154F" w:rsidRDefault="00FA154F" w:rsidP="00FA154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усиление межведомственного взаимодействия библиотек с организациями и учреждениями,     работающими с детьми и подростками;</w:t>
      </w:r>
    </w:p>
    <w:p w:rsidR="00FA154F" w:rsidRPr="00FA154F" w:rsidRDefault="00FA154F" w:rsidP="00FA1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к чтению программной литературы;</w:t>
      </w:r>
    </w:p>
    <w:p w:rsidR="00FA154F" w:rsidRPr="00FA154F" w:rsidRDefault="00FA154F" w:rsidP="00FA1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информационная поддержка детей - читателей;</w:t>
      </w:r>
    </w:p>
    <w:p w:rsidR="00FA154F" w:rsidRPr="00FA154F" w:rsidRDefault="00FA154F" w:rsidP="00FA154F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досуговых мероприятий среди детей и подростков;</w:t>
      </w: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A154F" w:rsidRPr="00FA154F" w:rsidRDefault="00FA154F" w:rsidP="00FA154F">
      <w:pPr>
        <w:tabs>
          <w:tab w:val="left" w:pos="-567"/>
        </w:tabs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-организация занятий, помогающих развитию творческих и интеллектуальных способностей.</w:t>
      </w:r>
    </w:p>
    <w:p w:rsidR="00FA154F" w:rsidRPr="00FA154F" w:rsidRDefault="00FA154F" w:rsidP="00FA154F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мероприятий:</w:t>
      </w:r>
    </w:p>
    <w:tbl>
      <w:tblPr>
        <w:tblStyle w:val="10"/>
        <w:tblW w:w="1332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6"/>
        <w:gridCol w:w="5964"/>
        <w:gridCol w:w="1843"/>
        <w:gridCol w:w="2127"/>
        <w:gridCol w:w="2127"/>
      </w:tblGrid>
      <w:tr w:rsidR="00FA154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проведения, название мероприятия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выставок:</w:t>
            </w: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Литературы: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юбилейным датам известных людей, писателей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</w:rPr>
              <w:t>«Певец народного подвига» (к 110-летию со дня рождения А.Т. Твардовского);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«Они сражались за Родину» (Шолохов М.А.);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«Закружилась листва золотая» (Есенин С.А.);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«Веселые истории от М. Зощенко»; 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-«В гостях у Дедушки Крылова»;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«Добрый сказочник Ершов»;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«Бунин – художник слова» (к 150-летию Бунина);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«Союз волшебных звуков, чувств и душ» (к 140-летию Блока);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«Чудесный дар его стихов» (к 200-летию Фета).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Тематические выставки: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«Все, что было и есть, я Россией зову» (ко Дню  России);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«Российский флаг - России символ»  (ко Дню Государственного флага России);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154F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</w:rPr>
              <w:t>Библи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</w:rPr>
              <w:t>о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</w:rPr>
              <w:t>–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</w:rPr>
              <w:t xml:space="preserve"> почта»;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>- выставка – реклама «Чтобы летом не скучать, выбирай что почитать!»;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–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«Быть здоровым – значит быть красивым»;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«Спорту – ДА! Наркотикам – НЕТ!»;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«Для юных книгочеев наш дом открыт всегда»;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«Чудеса природы»;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«Лето с книжкой»;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«Символы России»;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«Знать сегодня, чтобы жить завтра»; 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«Дорогой дружбы и добра»;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«Любимых книг страницы листая»;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«Сказок мудрые уроки»;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«Здравствуй, лето книжное!»;</w:t>
            </w:r>
          </w:p>
          <w:p w:rsidR="00FA154F" w:rsidRPr="00FA154F" w:rsidRDefault="00FA154F" w:rsidP="00FA154F">
            <w:pPr>
              <w:ind w:firstLine="3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«Остров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Читалия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на планете Лето!»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Фото: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интернет выставка - зарисовка  «Красота родной природы» в рамках Дней защиты от экологической опасности;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«Село мое на карте России» ко Дню России;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«Со своей любимой книгой»;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«Поделись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улыбкою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своей…»;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«Мое родное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Боровское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«Фото с книгой»;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«Ах, лето красное…»;</w:t>
            </w:r>
          </w:p>
          <w:p w:rsidR="00FA154F" w:rsidRPr="00FA154F" w:rsidRDefault="00FA154F" w:rsidP="00FA154F">
            <w:pPr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«Как прекрасен этот мир – посмотри!»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Белозерская МЦБ,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Акции 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A154F" w:rsidRPr="00FA154F" w:rsidRDefault="00FA154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в рамках Всероссийских: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«Свеча Памяти» (ко Дню памяти и скорби)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 </w:t>
            </w: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в рамках областных:</w:t>
            </w:r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spacing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«Ромашковое счастье» (ко Дню семьи, любви и верности)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 </w:t>
            </w:r>
          </w:p>
        </w:tc>
      </w:tr>
      <w:tr w:rsidR="00FA154F" w:rsidRPr="00FA154F" w:rsidTr="00377A65">
        <w:trPr>
          <w:gridAfter w:val="1"/>
          <w:wAfter w:w="2127" w:type="dxa"/>
          <w:trHeight w:val="4944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tabs>
                <w:tab w:val="left" w:pos="2945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Информационные акции в  рамках профилактической акции «Безопасное лето – детям!»: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 - «Здоровый образ жизни»;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 «Правила поведения на воде»;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«О вреде алкоголя»;</w:t>
            </w:r>
          </w:p>
          <w:p w:rsidR="00FA154F" w:rsidRPr="00FA154F" w:rsidRDefault="00FA154F" w:rsidP="00FA154F">
            <w:pPr>
              <w:tabs>
                <w:tab w:val="left" w:pos="2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«Дети не умеют летать»;</w:t>
            </w:r>
          </w:p>
          <w:p w:rsidR="00FA154F" w:rsidRPr="00FA154F" w:rsidRDefault="00FA154F" w:rsidP="00FA154F">
            <w:pPr>
              <w:tabs>
                <w:tab w:val="left" w:pos="2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- «Что нужно знать о правилах дорожного движения»;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«101 спешит на помощь»;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 НЕТ! Наркотикам»;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«Безопасное лето»;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«Правила пожарной безопасности»;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«Правила поведения на водоёмах в летний период»4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«Профилактика наркомании»;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«Правила здорового питания»;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«Витамины для здоровья»;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iCs/>
                <w:sz w:val="24"/>
                <w:szCs w:val="24"/>
              </w:rPr>
              <w:t>«Курение или  здоровье?»;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«Мы  против наркотиков! ты  с нами?»; 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«Алкоголю скажем «Нет!»                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A154F" w:rsidRPr="00FA154F" w:rsidTr="00377A65">
        <w:trPr>
          <w:gridAfter w:val="1"/>
          <w:wAfter w:w="2127" w:type="dxa"/>
          <w:trHeight w:val="438"/>
        </w:trPr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в рамках Года Памяти и Славы: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Районный патриотический марафон чтения «Читательская ленточка: страницы книжные откроем»</w:t>
            </w:r>
          </w:p>
        </w:tc>
        <w:tc>
          <w:tcPr>
            <w:tcW w:w="1843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Цикл тематических   бесед «Никто не забыт, ничто не забыто!» 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Боровлянская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Боровлянской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A154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FA154F" w:rsidRPr="00FA154F" w:rsidRDefault="00FA154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Велопробег по селу «Здесь жил ветеран»</w:t>
            </w:r>
          </w:p>
        </w:tc>
        <w:tc>
          <w:tcPr>
            <w:tcW w:w="1843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Улицы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Боровского</w:t>
            </w:r>
            <w:proofErr w:type="gramEnd"/>
          </w:p>
        </w:tc>
        <w:tc>
          <w:tcPr>
            <w:tcW w:w="2127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Боровской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акция «Помощь ветерану»  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Велопробег «Патриоты России».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Улицы с.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Чимеево</w:t>
            </w:r>
            <w:proofErr w:type="spell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Чимеевской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распространению буклетов, открыток: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tcBorders>
              <w:bottom w:val="single" w:sz="4" w:space="0" w:color="auto"/>
            </w:tcBorders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</w:rPr>
              <w:t>Тематические: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 xml:space="preserve">- «Книги юбиляры» (к 75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</w:rPr>
              <w:t>летию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</w:rPr>
              <w:t xml:space="preserve"> Великой Победы);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«Если вы не читали, тогда мы идем к вам»;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«Безопасный и полезный интернет»;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«Сказки Пушкина»;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«Советуем прочитать»;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«Закладка -  загадка»;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«Лето, солнце, книга, я – мы, конечно же, друзья»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</w:rPr>
              <w:t>Экологические: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«Берегите планету – это наш общий дом!» (к Всемирному дню окружающей среды)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Патриотические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«Прочитать о войне, чтобы помнить» (ко Дню Памяти и скорби);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«Курская битва»;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«Мы – патриоты России»;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«Книги о войне»;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«Дни воинской Славы России»; 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«Мы - за читающую Россию!»;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«Победа в сердце каждого живёт!»;</w:t>
            </w:r>
          </w:p>
          <w:p w:rsidR="00F7320F" w:rsidRPr="00FA154F" w:rsidRDefault="00F7320F" w:rsidP="00FA154F">
            <w:pPr>
              <w:suppressAutoHyphens/>
              <w:autoSpaceDN w:val="0"/>
              <w:rPr>
                <w:rFonts w:ascii="Times New Roman" w:eastAsia="SimSun" w:hAnsi="Times New Roman" w:cs="Times New Roman"/>
                <w:bCs/>
                <w:iCs/>
                <w:kern w:val="3"/>
                <w:sz w:val="24"/>
                <w:szCs w:val="24"/>
              </w:rPr>
            </w:pPr>
            <w:r w:rsidRPr="00FA154F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eastAsia="SimSun" w:hAnsi="Times New Roman" w:cs="Times New Roman"/>
                <w:bCs/>
                <w:iCs/>
                <w:kern w:val="3"/>
                <w:sz w:val="24"/>
                <w:szCs w:val="24"/>
              </w:rPr>
              <w:t>«История Дня России»;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«День Государственного флага РФ», «Три символа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родной державы»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За ЗОЖ: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«Мы выбираем жизнь!»;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-«Употребление «</w:t>
            </w:r>
            <w:proofErr w:type="spellStart"/>
            <w:r w:rsidRPr="00FA15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спайсов</w:t>
            </w:r>
            <w:proofErr w:type="spellEnd"/>
            <w:r w:rsidRPr="00FA15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 первый путь к наркотикам»;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«Несколько советов для здоровья» (ко Дню физкультурника);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- «Я выбираю жизнь»;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Социальные: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 «Соберем ребенка в школу»;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- «Быть здоровым – это модно»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Белозерская МЦБ,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7320F" w:rsidRPr="00FA154F" w:rsidRDefault="00F7320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Культурно-массовые мероприятия: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7320F" w:rsidRPr="00FA154F" w:rsidRDefault="00F7320F" w:rsidP="00FA154F">
            <w:pPr>
              <w:spacing w:line="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 Дню защиты детей: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 w:val="restart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 xml:space="preserve">Празднично – игровая программа «В гостях у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</w:rPr>
              <w:t>Веселушки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Белозерская ДБ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</w:tcPr>
          <w:p w:rsidR="00F7320F" w:rsidRPr="00FA154F" w:rsidRDefault="00F7320F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Всемирного дня окружающей среды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>Эко - коктейль «Природа нашего края»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 «Охраняя природу, охраняем себя»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Белозерская ДБ Площадь  с. Белозерского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  <w:tcBorders>
              <w:bottom w:val="single" w:sz="4" w:space="0" w:color="auto"/>
            </w:tcBorders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Пушкинскому Дню России: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 w:val="restart"/>
            <w:tcBorders>
              <w:top w:val="single" w:sz="4" w:space="0" w:color="auto"/>
            </w:tcBorders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</w:rPr>
              <w:t>Квест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</w:rPr>
              <w:t xml:space="preserve"> – игра «По дорогам сказок А.С. Пушкина»</w:t>
            </w:r>
          </w:p>
        </w:tc>
        <w:tc>
          <w:tcPr>
            <w:tcW w:w="1843" w:type="dxa"/>
            <w:vMerge w:val="restart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Детская площадка Площадь с. Белозерского</w:t>
            </w:r>
          </w:p>
        </w:tc>
        <w:tc>
          <w:tcPr>
            <w:tcW w:w="2127" w:type="dxa"/>
            <w:vMerge w:val="restart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  <w:tcBorders>
              <w:top w:val="single" w:sz="4" w:space="0" w:color="auto"/>
            </w:tcBorders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Литературная акция «Пушкин на все времена»</w:t>
            </w:r>
          </w:p>
        </w:tc>
        <w:tc>
          <w:tcPr>
            <w:tcW w:w="1843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>Тематические программы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 Международному дню друзей,  Международному дню дружбы: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  <w:trHeight w:val="660"/>
        </w:trPr>
        <w:tc>
          <w:tcPr>
            <w:tcW w:w="1266" w:type="dxa"/>
            <w:vMerge w:val="restart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</w:rPr>
              <w:t>Библиодворик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</w:rPr>
              <w:t xml:space="preserve"> «Читаем, играем, творим» в рамках кружка - игротеки «Книжная карусель»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64" w:type="dxa"/>
            <w:tcBorders>
              <w:bottom w:val="single" w:sz="4" w:space="0" w:color="auto"/>
            </w:tcBorders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Тематические программы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Дня России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7320F" w:rsidRDefault="00F7320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20F">
              <w:rPr>
                <w:rFonts w:ascii="Times New Roman" w:hAnsi="Times New Roman" w:cs="Times New Roman"/>
                <w:sz w:val="24"/>
                <w:szCs w:val="24"/>
              </w:rPr>
              <w:t>12.06.</w:t>
            </w:r>
          </w:p>
        </w:tc>
        <w:tc>
          <w:tcPr>
            <w:tcW w:w="5964" w:type="dxa"/>
          </w:tcPr>
          <w:p w:rsidR="00F7320F" w:rsidRDefault="00F7320F" w:rsidP="00F73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районном мероприятии</w:t>
            </w:r>
          </w:p>
          <w:p w:rsidR="00F7320F" w:rsidRPr="00F7320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7320F" w:rsidRPr="00F7320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0F">
              <w:rPr>
                <w:rFonts w:ascii="Times New Roman" w:hAnsi="Times New Roman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2127" w:type="dxa"/>
          </w:tcPr>
          <w:p w:rsidR="00F7320F" w:rsidRPr="00F7320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0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12.06.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 Всемирному Дню отца: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 w:val="restart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19.06.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15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Тематическая игровая  программа  «Папа и я — неразлучные друзья»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площадка 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  дню Памяти и скорби: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 w:val="restart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22.06.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Участие в торжественных  церемониях с  возложением цветов к памятникам и обелискам, воинам, павшим в годы Великой Отечественной войны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</w:rPr>
              <w:t>Экскурсия по «Аллее памяти»  «Нет в России семьи такой, где б ни памятен был свой герой»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Аллея Памяти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  <w:vMerge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рамках Международного дня борьбы со злоупотреблением наркотическими средствами и их незаконным оборотом  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26.06.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Акция – предупреждение «Не окажись у пропасти»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Площадь с. Белозерского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26.06.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 Дня молодежи России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7320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28.06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Библиопарк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  «Молодежь. Чтение. Успех!»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7320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20F">
              <w:rPr>
                <w:rFonts w:ascii="Times New Roman" w:hAnsi="Times New Roman" w:cs="Times New Roman"/>
                <w:sz w:val="24"/>
                <w:szCs w:val="24"/>
              </w:rPr>
              <w:t>28.06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Всероссийского дня семьи, любви и верности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FA15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Говорящая палатка «Любовь и верность на века»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- игровой калейдоскоп «Сундучок семейных сокровищ»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Сквер РДК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мероприятия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Дня физкультурника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06.08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Флэш-моб «На зарядку становись!»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Площадь с. Белозерского</w:t>
            </w:r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Тематические, спортивные программы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Дня Государственного флага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21.08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tabs>
                <w:tab w:val="left" w:pos="4871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Флэш-моб «Во флаге – слава страны» ко Дню Государственного флага Р.Ф.</w:t>
            </w:r>
            <w:r w:rsidRPr="00FA15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ab/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21, 22.08.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Белозерское,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народных праздников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F7320F" w:rsidRDefault="00F7320F" w:rsidP="00F73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программы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320F" w:rsidRPr="00FA154F" w:rsidRDefault="00F7320F" w:rsidP="00F73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святой троице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73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964" w:type="dxa"/>
          </w:tcPr>
          <w:p w:rsidR="00F7320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программы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320F" w:rsidRPr="00FA154F" w:rsidRDefault="00F7320F" w:rsidP="00F73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Ивана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964" w:type="dxa"/>
          </w:tcPr>
          <w:p w:rsidR="00F7320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программы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320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яблочному спасу;</w:t>
            </w:r>
          </w:p>
          <w:p w:rsidR="00F7320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медовому спасу;</w:t>
            </w:r>
          </w:p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Ильин день</w:t>
            </w:r>
          </w:p>
        </w:tc>
        <w:tc>
          <w:tcPr>
            <w:tcW w:w="1843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10-летия детства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Пополнение библиотечных фондов детской литературой</w:t>
            </w:r>
          </w:p>
        </w:tc>
        <w:tc>
          <w:tcPr>
            <w:tcW w:w="1843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Белозерская МЦБ,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МЦБ, 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По направлениям деятельности:</w:t>
            </w:r>
          </w:p>
        </w:tc>
      </w:tr>
      <w:tr w:rsidR="00F7320F" w:rsidRPr="00FA154F" w:rsidTr="00377A65">
        <w:trPr>
          <w:gridAfter w:val="1"/>
          <w:wAfter w:w="2127" w:type="dxa"/>
          <w:trHeight w:val="336"/>
        </w:trPr>
        <w:tc>
          <w:tcPr>
            <w:tcW w:w="11200" w:type="dxa"/>
            <w:gridSpan w:val="4"/>
          </w:tcPr>
          <w:p w:rsidR="00F7320F" w:rsidRPr="00FA154F" w:rsidRDefault="00F7320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формирование здорового образа жизни:</w:t>
            </w:r>
          </w:p>
        </w:tc>
      </w:tr>
      <w:tr w:rsidR="00F7320F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F7320F" w:rsidRPr="00FA154F" w:rsidRDefault="00F7320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F7320F" w:rsidRPr="00377A65" w:rsidRDefault="00F7320F" w:rsidP="00FA154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Цикл мероприятий к международному </w:t>
            </w:r>
            <w:r w:rsidRPr="00377A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дню борьбы с наркоманией:</w:t>
            </w:r>
          </w:p>
          <w:p w:rsidR="00B25104" w:rsidRPr="00377A65" w:rsidRDefault="00F7320F" w:rsidP="00FA154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акция – предупреждение </w:t>
            </w:r>
            <w:r w:rsidRPr="00377A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«Не окажись у пропасти»</w:t>
            </w:r>
            <w:r w:rsidR="00B25104" w:rsidRPr="00377A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F7320F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 «Живи без вредных привычек»;</w:t>
            </w:r>
          </w:p>
          <w:p w:rsidR="00B25104" w:rsidRPr="00377A65" w:rsidRDefault="00B25104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>«Будущее без наркотиков»;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5104" w:rsidRPr="00377A65" w:rsidRDefault="00B25104" w:rsidP="00377A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«Вред не только себе, но и обществу»</w:t>
            </w:r>
          </w:p>
        </w:tc>
        <w:tc>
          <w:tcPr>
            <w:tcW w:w="1843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F7320F" w:rsidRPr="00FA154F" w:rsidRDefault="00F7320F" w:rsidP="00F73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B25104" w:rsidRPr="00FA154F" w:rsidTr="00377A65">
        <w:trPr>
          <w:gridAfter w:val="1"/>
          <w:wAfter w:w="2127" w:type="dxa"/>
          <w:trHeight w:val="616"/>
        </w:trPr>
        <w:tc>
          <w:tcPr>
            <w:tcW w:w="1266" w:type="dxa"/>
          </w:tcPr>
          <w:p w:rsidR="00B25104" w:rsidRPr="00FA154F" w:rsidRDefault="00B25104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Цикл профилактических бесед:</w:t>
            </w:r>
          </w:p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«Незнайка в стране без Опасностей»;</w:t>
            </w:r>
          </w:p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«Азбука безопасности»;</w:t>
            </w:r>
          </w:p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«Искра – дочь пожара, спичка – подруга огня»;</w:t>
            </w:r>
          </w:p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 «Спички детям не игрушки»;</w:t>
            </w:r>
          </w:p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 «Огонь нам не друг»</w:t>
            </w:r>
          </w:p>
        </w:tc>
        <w:tc>
          <w:tcPr>
            <w:tcW w:w="1843" w:type="dxa"/>
          </w:tcPr>
          <w:p w:rsidR="00B25104" w:rsidRPr="00FA154F" w:rsidRDefault="00B25104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B25104" w:rsidRPr="00FA154F" w:rsidRDefault="00B25104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B25104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B25104" w:rsidRPr="00FA154F" w:rsidRDefault="00B25104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B25104" w:rsidRPr="00377A65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Цикл спортивных программ:</w:t>
            </w:r>
          </w:p>
          <w:p w:rsidR="00B25104" w:rsidRPr="00377A65" w:rsidRDefault="00B25104" w:rsidP="00FA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>«Ту</w:t>
            </w:r>
            <w:proofErr w:type="gramStart"/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>р-</w:t>
            </w:r>
            <w:proofErr w:type="gramEnd"/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круиз в страну здоровья»;</w:t>
            </w:r>
          </w:p>
          <w:p w:rsidR="00B25104" w:rsidRPr="00377A65" w:rsidRDefault="00B25104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«Ни минуты покоя»;</w:t>
            </w:r>
          </w:p>
          <w:p w:rsidR="00B25104" w:rsidRPr="00377A65" w:rsidRDefault="00B25104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 «Мы за здоровый образ жизни»;</w:t>
            </w:r>
          </w:p>
          <w:p w:rsidR="00B25104" w:rsidRPr="00377A65" w:rsidRDefault="00B25104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эстафеты: «Олимпийский забег», 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«Здоровье в порядке», </w:t>
            </w:r>
            <w:r w:rsidRPr="00377A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«Быстрее, выше, сильнее»</w:t>
            </w:r>
          </w:p>
        </w:tc>
        <w:tc>
          <w:tcPr>
            <w:tcW w:w="1843" w:type="dxa"/>
          </w:tcPr>
          <w:p w:rsidR="00B25104" w:rsidRPr="00FA154F" w:rsidRDefault="00B25104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B25104" w:rsidRPr="00FA154F" w:rsidRDefault="00B25104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B25104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B25104" w:rsidRPr="00FA154F" w:rsidRDefault="00B25104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B25104" w:rsidRDefault="00B25104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 бесед по ЗОЖ:</w:t>
            </w:r>
          </w:p>
          <w:p w:rsidR="00B25104" w:rsidRDefault="00B25104" w:rsidP="00FA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2209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гостях у </w:t>
            </w:r>
            <w:proofErr w:type="spellStart"/>
            <w:r w:rsidRPr="00220971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»;</w:t>
            </w:r>
          </w:p>
          <w:p w:rsidR="00B25104" w:rsidRDefault="00B25104" w:rsidP="00FA15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« Кто умён, тому не лень чистить зубы каждый день»;</w:t>
            </w:r>
          </w:p>
          <w:p w:rsidR="00B25104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«Курению – нет!»;</w:t>
            </w:r>
          </w:p>
          <w:p w:rsidR="00B25104" w:rsidRDefault="00B25104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210DC">
              <w:rPr>
                <w:rFonts w:ascii="Times New Roman" w:hAnsi="Times New Roman" w:cs="Times New Roman"/>
                <w:sz w:val="24"/>
                <w:szCs w:val="24"/>
              </w:rPr>
              <w:t>«ЗОЖ – основа жизни»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5104" w:rsidRDefault="00B25104" w:rsidP="00B251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745702">
              <w:rPr>
                <w:rFonts w:ascii="Times New Roman" w:hAnsi="Times New Roman" w:cs="Times New Roman"/>
                <w:bCs/>
                <w:sz w:val="24"/>
                <w:szCs w:val="24"/>
              </w:rPr>
              <w:t>50 уроков здоровья для маленьких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больших»;</w:t>
            </w:r>
          </w:p>
          <w:p w:rsidR="00B25104" w:rsidRDefault="00B25104" w:rsidP="00B251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«Здоров будешь – всё добудешь»;</w:t>
            </w:r>
          </w:p>
          <w:p w:rsidR="00B25104" w:rsidRDefault="00B25104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DD3193">
              <w:rPr>
                <w:rFonts w:ascii="Times New Roman" w:hAnsi="Times New Roman" w:cs="Times New Roman"/>
                <w:sz w:val="24"/>
                <w:szCs w:val="24"/>
              </w:rPr>
              <w:t xml:space="preserve"> «Алкоголь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3193">
              <w:rPr>
                <w:rFonts w:ascii="Times New Roman" w:hAnsi="Times New Roman" w:cs="Times New Roman"/>
                <w:sz w:val="24"/>
                <w:szCs w:val="24"/>
              </w:rPr>
              <w:t>это яд»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843" w:type="dxa"/>
          </w:tcPr>
          <w:p w:rsidR="00B25104" w:rsidRPr="00FA154F" w:rsidRDefault="00B25104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</w:t>
            </w:r>
            <w:proofErr w:type="gramEnd"/>
          </w:p>
        </w:tc>
        <w:tc>
          <w:tcPr>
            <w:tcW w:w="2127" w:type="dxa"/>
          </w:tcPr>
          <w:p w:rsidR="00B25104" w:rsidRPr="00FA154F" w:rsidRDefault="00B25104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B25104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B25104" w:rsidRPr="00FA154F" w:rsidRDefault="00B25104" w:rsidP="00B2510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- воспитание толерантности, профилактика экстремизма: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64" w:type="dxa"/>
          </w:tcPr>
          <w:p w:rsidR="00377A65" w:rsidRPr="00FA154F" w:rsidRDefault="00377A65" w:rsidP="00377A65">
            <w:pPr>
              <w:pStyle w:val="TableContents"/>
              <w:rPr>
                <w:rFonts w:cs="Times New Roman"/>
              </w:rPr>
            </w:pPr>
            <w:r w:rsidRPr="00125D75">
              <w:rPr>
                <w:rFonts w:cs="Times New Roman"/>
              </w:rPr>
              <w:t>Спортивные состязания</w:t>
            </w:r>
            <w:r>
              <w:rPr>
                <w:rFonts w:cs="Times New Roman"/>
              </w:rPr>
              <w:t xml:space="preserve"> </w:t>
            </w:r>
            <w:r w:rsidRPr="00125D75">
              <w:rPr>
                <w:rFonts w:cs="Times New Roman"/>
              </w:rPr>
              <w:t xml:space="preserve">     «Возьмемся за руки друзья»</w:t>
            </w:r>
          </w:p>
        </w:tc>
        <w:tc>
          <w:tcPr>
            <w:tcW w:w="1843" w:type="dxa"/>
          </w:tcPr>
          <w:p w:rsidR="00377A65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Скопинская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964" w:type="dxa"/>
          </w:tcPr>
          <w:p w:rsidR="00377A65" w:rsidRPr="00FA154F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729">
              <w:rPr>
                <w:rFonts w:ascii="Times New Roman" w:hAnsi="Times New Roman" w:cs="Times New Roman"/>
                <w:sz w:val="24"/>
              </w:rPr>
              <w:t xml:space="preserve">Литературная песочница «Мы с друзьями не скучаем, а читаем и играем» </w:t>
            </w: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8A3729">
              <w:rPr>
                <w:rFonts w:ascii="Times New Roman" w:hAnsi="Times New Roman" w:cs="Times New Roman"/>
                <w:sz w:val="24"/>
              </w:rPr>
              <w:t>в рамках кружка – игротеки «Книжная карусель»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</w:tcPr>
          <w:p w:rsidR="00377A65" w:rsidRPr="008A3729" w:rsidRDefault="00377A65" w:rsidP="00AE744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8A3729">
              <w:rPr>
                <w:rFonts w:ascii="Times New Roman" w:hAnsi="Times New Roman" w:cs="Times New Roman"/>
                <w:sz w:val="24"/>
              </w:rPr>
              <w:t>етская площадка</w:t>
            </w:r>
            <w:r>
              <w:rPr>
                <w:rFonts w:ascii="Times New Roman" w:hAnsi="Times New Roman" w:cs="Times New Roman"/>
                <w:sz w:val="24"/>
              </w:rPr>
              <w:t xml:space="preserve"> с.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Белозерское</w:t>
            </w:r>
            <w:proofErr w:type="gramEnd"/>
          </w:p>
        </w:tc>
        <w:tc>
          <w:tcPr>
            <w:tcW w:w="2127" w:type="dxa"/>
          </w:tcPr>
          <w:p w:rsidR="00377A65" w:rsidRPr="002B374F" w:rsidRDefault="00377A65" w:rsidP="00AE744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964" w:type="dxa"/>
          </w:tcPr>
          <w:p w:rsidR="00377A65" w:rsidRPr="00FA154F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пословиц «Мир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пословиц-мир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народов»</w:t>
            </w:r>
          </w:p>
        </w:tc>
        <w:tc>
          <w:tcPr>
            <w:tcW w:w="1843" w:type="dxa"/>
          </w:tcPr>
          <w:p w:rsidR="00377A65" w:rsidRPr="00021BBA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BBA">
              <w:rPr>
                <w:rFonts w:ascii="Times New Roman" w:hAnsi="Times New Roman" w:cs="Times New Roman"/>
                <w:sz w:val="24"/>
                <w:szCs w:val="24"/>
              </w:rPr>
              <w:t>Боровлянская</w:t>
            </w:r>
            <w:proofErr w:type="spellEnd"/>
            <w:r w:rsidRPr="00021BB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021BBA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2B37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Боровлянской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964" w:type="dxa"/>
          </w:tcPr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«Помоги другу»</w:t>
            </w:r>
          </w:p>
        </w:tc>
        <w:tc>
          <w:tcPr>
            <w:tcW w:w="1843" w:type="dxa"/>
          </w:tcPr>
          <w:p w:rsidR="00377A65" w:rsidRDefault="00377A65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БП</w:t>
            </w:r>
          </w:p>
        </w:tc>
        <w:tc>
          <w:tcPr>
            <w:tcW w:w="2127" w:type="dxa"/>
          </w:tcPr>
          <w:p w:rsidR="00377A65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бесед, уроков дружбы: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«Библиотека-территория мира, толерантности, дружбы и добра»;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043EB">
              <w:rPr>
                <w:rFonts w:ascii="Times New Roman" w:hAnsi="Times New Roman" w:cs="Times New Roman"/>
                <w:sz w:val="24"/>
                <w:szCs w:val="24"/>
              </w:rPr>
              <w:t>«День дружбы и единения славян»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«Друг в беде не бросит»;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«Мы - дружбой едины»;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 бездомных нет имени»;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506061">
              <w:rPr>
                <w:rFonts w:ascii="Times New Roman" w:hAnsi="Times New Roman" w:cs="Times New Roman"/>
                <w:sz w:val="24"/>
                <w:szCs w:val="24"/>
              </w:rPr>
              <w:t>Будущее без терроризма, терроризм без будущего»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060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04107">
              <w:rPr>
                <w:rFonts w:ascii="Times New Roman" w:hAnsi="Times New Roman" w:cs="Times New Roman"/>
                <w:sz w:val="24"/>
                <w:szCs w:val="24"/>
              </w:rPr>
              <w:t>«Толерантность – путь к взаимопониманию»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04107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«Жить всегда в мире»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«Россия</w:t>
            </w:r>
            <w:r w:rsidRPr="00934E9E">
              <w:rPr>
                <w:rFonts w:ascii="Times New Roman" w:hAnsi="Times New Roman" w:cs="Times New Roman"/>
                <w:sz w:val="24"/>
                <w:szCs w:val="24"/>
              </w:rPr>
              <w:t xml:space="preserve"> – путь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толерантности»;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«Ты и я – мы оба разные, ты и я мы оба классные!»;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«Я, ты, он, она – вместе целая страна!»;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«Вырастим дерево дружбы»;</w:t>
            </w:r>
          </w:p>
          <w:p w:rsidR="00377A65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1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«Вместе на</w:t>
            </w:r>
            <w:r w:rsidRPr="004F1F6D">
              <w:rPr>
                <w:rFonts w:ascii="Times New Roman" w:hAnsi="Times New Roman" w:cs="Times New Roman"/>
                <w:sz w:val="24"/>
                <w:szCs w:val="24"/>
              </w:rPr>
              <w:t>всегда»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7A65" w:rsidRPr="00FA154F" w:rsidRDefault="00377A65" w:rsidP="00AE7448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0D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«Толерантность-это...»</w:t>
            </w:r>
          </w:p>
        </w:tc>
        <w:tc>
          <w:tcPr>
            <w:tcW w:w="1843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377A65" w:rsidRPr="00FA154F" w:rsidRDefault="00377A65" w:rsidP="00B25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патриотическое, эстетическое, гражданско - правовое и духовно-нравственное воспитание: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377A65" w:rsidRDefault="00377A65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Цикл патриотических бесед, часов истории:</w:t>
            </w:r>
          </w:p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</w:rPr>
              <w:t>«Герои живут среди нас»;</w:t>
            </w:r>
          </w:p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>- «Огненная дуга – Курская битва»;</w:t>
            </w:r>
          </w:p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«И грянул бой, полтавский бой»;</w:t>
            </w:r>
          </w:p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«Мы с тобой, святая Русь»;</w:t>
            </w:r>
          </w:p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</w:rPr>
              <w:t>«Минувших дней святая память»;</w:t>
            </w:r>
          </w:p>
          <w:p w:rsidR="00377A65" w:rsidRP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>- «Поле русской славы»;</w:t>
            </w:r>
          </w:p>
          <w:p w:rsidR="00377A65" w:rsidRPr="00377A65" w:rsidRDefault="00377A65" w:rsidP="00377A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«На войне насчёт войны вёл беседу Вася </w:t>
            </w:r>
            <w:proofErr w:type="spellStart"/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Тёркин</w:t>
            </w:r>
            <w:proofErr w:type="spellEnd"/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(стихи А.Т. Твардовского);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«Они сражались за Родину»;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«Не в бой уходили солдаты, а шли в историю они»;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</w:rPr>
              <w:t>«Здесь говорят одни лишь камни»  (о защитниках Брестской крепости);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>- «Курская дуга»;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 «Женщина и война»;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«Подвиг партизан»</w:t>
            </w:r>
          </w:p>
        </w:tc>
        <w:tc>
          <w:tcPr>
            <w:tcW w:w="1843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377A65" w:rsidRDefault="00377A65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Цикл  тематических программ: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</w:rPr>
              <w:t xml:space="preserve">«Путешествие в </w:t>
            </w:r>
            <w:proofErr w:type="spellStart"/>
            <w:r w:rsidRPr="00377A65">
              <w:rPr>
                <w:rFonts w:ascii="Times New Roman" w:hAnsi="Times New Roman" w:cs="Times New Roman"/>
                <w:sz w:val="24"/>
              </w:rPr>
              <w:t>сказкоград</w:t>
            </w:r>
            <w:proofErr w:type="spellEnd"/>
            <w:r w:rsidRPr="00377A65">
              <w:rPr>
                <w:rFonts w:ascii="Times New Roman" w:hAnsi="Times New Roman" w:cs="Times New Roman"/>
                <w:sz w:val="24"/>
              </w:rPr>
              <w:t>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>- «Книжка открывается, сказка начинается»;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>- «Веселые истории от М. Зощенко»;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«В гостях у Дедушки Крылова»;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громкое чтение по книге </w:t>
            </w:r>
            <w:proofErr w:type="spellStart"/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Л.А.Кассиля</w:t>
            </w:r>
            <w:proofErr w:type="spellEnd"/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«Дорогие мои, мальчишки»;</w:t>
            </w:r>
          </w:p>
          <w:p w:rsidR="00377A65" w:rsidRPr="00377A65" w:rsidRDefault="00377A65" w:rsidP="00377A65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«</w:t>
            </w:r>
            <w:proofErr w:type="spellStart"/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Книжкины</w:t>
            </w:r>
            <w:proofErr w:type="spellEnd"/>
            <w:r w:rsidRPr="00377A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герои всегда рядом»</w:t>
            </w:r>
          </w:p>
        </w:tc>
        <w:tc>
          <w:tcPr>
            <w:tcW w:w="1843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</w:t>
            </w:r>
            <w:proofErr w:type="gramEnd"/>
          </w:p>
        </w:tc>
        <w:tc>
          <w:tcPr>
            <w:tcW w:w="2127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5964" w:type="dxa"/>
          </w:tcPr>
          <w:p w:rsidR="00377A65" w:rsidRDefault="00377A65" w:rsidP="00FA154F">
            <w:pPr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акция «Читаем детям о войне»</w:t>
            </w:r>
          </w:p>
        </w:tc>
        <w:tc>
          <w:tcPr>
            <w:tcW w:w="1843" w:type="dxa"/>
          </w:tcPr>
          <w:p w:rsidR="00377A65" w:rsidRPr="002B37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Першинская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2B37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Першинской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377A65" w:rsidRDefault="00377A65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377A65" w:rsidRPr="00377A65" w:rsidRDefault="00377A65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Цикл  правовых часов:</w:t>
            </w:r>
          </w:p>
          <w:p w:rsidR="00377A65" w:rsidRPr="00377A65" w:rsidRDefault="00377A65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«Я гражданин РФ»;</w:t>
            </w:r>
          </w:p>
          <w:p w:rsidR="00377A65" w:rsidRPr="00377A65" w:rsidRDefault="00377A65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«Закон, по которому нам жить»;</w:t>
            </w:r>
          </w:p>
          <w:p w:rsidR="00377A65" w:rsidRPr="00377A65" w:rsidRDefault="00377A65" w:rsidP="00377A65">
            <w:pPr>
              <w:rPr>
                <w:rFonts w:ascii="Times New Roman" w:hAnsi="Times New Roman" w:cs="Times New Roman"/>
                <w:sz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</w:rPr>
              <w:t>«Твои права и обязанности»;</w:t>
            </w:r>
          </w:p>
          <w:p w:rsidR="00377A65" w:rsidRPr="00377A65" w:rsidRDefault="00377A65" w:rsidP="00377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«Закон и ответственность»;</w:t>
            </w:r>
          </w:p>
          <w:p w:rsidR="00377A65" w:rsidRPr="00377A65" w:rsidRDefault="00377A65" w:rsidP="00377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A65">
              <w:rPr>
                <w:rFonts w:ascii="Times New Roman" w:hAnsi="Times New Roman" w:cs="Times New Roman"/>
                <w:sz w:val="24"/>
                <w:szCs w:val="24"/>
              </w:rPr>
              <w:t>- «Воспользуйся своим правом»</w:t>
            </w:r>
          </w:p>
        </w:tc>
        <w:tc>
          <w:tcPr>
            <w:tcW w:w="1843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AE7448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377A65" w:rsidRPr="00FA154F" w:rsidRDefault="00377A65" w:rsidP="00377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1478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Дню Российского кино: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5964" w:type="dxa"/>
          </w:tcPr>
          <w:p w:rsidR="00377A65" w:rsidRPr="00AF0A2E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A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Обзор </w:t>
            </w:r>
            <w:proofErr w:type="spellStart"/>
            <w:r w:rsidRPr="00AF0A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книжно</w:t>
            </w:r>
            <w:proofErr w:type="spellEnd"/>
            <w:r w:rsidRPr="00AF0A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-илл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юстрационной</w:t>
            </w:r>
            <w:r w:rsidRPr="00AF0A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выставки «Чудо в книге и на экране» </w:t>
            </w:r>
          </w:p>
        </w:tc>
        <w:tc>
          <w:tcPr>
            <w:tcW w:w="1843" w:type="dxa"/>
          </w:tcPr>
          <w:p w:rsidR="00377A65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Ягоднинская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377A65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5964" w:type="dxa"/>
          </w:tcPr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Викторины:</w:t>
            </w:r>
          </w:p>
          <w:p w:rsidR="00377A65" w:rsidRPr="002B374F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фото «С книжных страниц в кинотеатр»</w:t>
            </w:r>
          </w:p>
        </w:tc>
        <w:tc>
          <w:tcPr>
            <w:tcW w:w="1843" w:type="dxa"/>
          </w:tcPr>
          <w:p w:rsidR="00377A65" w:rsidRPr="002B374F" w:rsidRDefault="00377A65" w:rsidP="00AE744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Баяракская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2B374F" w:rsidRDefault="00377A65" w:rsidP="00AE744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Баяракской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5964" w:type="dxa"/>
          </w:tcPr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программы:</w:t>
            </w:r>
          </w:p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«Мы снимаем кино. Старые сказки на новый лад»;</w:t>
            </w:r>
          </w:p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«Вся жизнь – кино»;</w:t>
            </w:r>
          </w:p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Час воспоминаний   Встреча с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Вяткиным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(киномеханик);</w:t>
            </w:r>
          </w:p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051DB">
              <w:rPr>
                <w:rFonts w:ascii="Times New Roman" w:hAnsi="Times New Roman" w:cs="Times New Roman"/>
                <w:sz w:val="24"/>
                <w:szCs w:val="24"/>
              </w:rPr>
              <w:t xml:space="preserve"> «Ах, </w:t>
            </w:r>
            <w:proofErr w:type="spellStart"/>
            <w:r w:rsidRPr="001051DB">
              <w:rPr>
                <w:rFonts w:ascii="Times New Roman" w:hAnsi="Times New Roman" w:cs="Times New Roman"/>
                <w:sz w:val="24"/>
                <w:szCs w:val="24"/>
              </w:rPr>
              <w:t>синема</w:t>
            </w:r>
            <w:proofErr w:type="spellEnd"/>
            <w:r w:rsidRPr="001051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51DB">
              <w:rPr>
                <w:rFonts w:ascii="Times New Roman" w:hAnsi="Times New Roman" w:cs="Times New Roman"/>
                <w:sz w:val="24"/>
                <w:szCs w:val="24"/>
              </w:rPr>
              <w:t>синема</w:t>
            </w:r>
            <w:proofErr w:type="spellEnd"/>
            <w:r w:rsidRPr="001051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Pr="00FA154F" w:rsidRDefault="00377A65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5964" w:type="dxa"/>
          </w:tcPr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Викторины:</w:t>
            </w:r>
          </w:p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«Мульти-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пульти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377A65" w:rsidRDefault="00377A65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«Моё любимое кино»</w:t>
            </w:r>
          </w:p>
        </w:tc>
        <w:tc>
          <w:tcPr>
            <w:tcW w:w="1843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Першинская,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Светлодольская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377A65" w:rsidRPr="00FA154F" w:rsidRDefault="00377A65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377A65" w:rsidRPr="00FA154F" w:rsidTr="00AE7448">
        <w:trPr>
          <w:gridAfter w:val="1"/>
          <w:wAfter w:w="2127" w:type="dxa"/>
        </w:trPr>
        <w:tc>
          <w:tcPr>
            <w:tcW w:w="11200" w:type="dxa"/>
            <w:gridSpan w:val="4"/>
          </w:tcPr>
          <w:p w:rsidR="00377A65" w:rsidRPr="00FA154F" w:rsidRDefault="00377A65" w:rsidP="00377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B91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туристических мероприятий</w:t>
            </w:r>
          </w:p>
        </w:tc>
      </w:tr>
      <w:tr w:rsidR="00377A65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377A65" w:rsidRDefault="00474B69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август</w:t>
            </w:r>
          </w:p>
        </w:tc>
        <w:tc>
          <w:tcPr>
            <w:tcW w:w="5964" w:type="dxa"/>
          </w:tcPr>
          <w:p w:rsidR="00377A65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Экскурсии:</w:t>
            </w:r>
          </w:p>
          <w:p w:rsidR="00474B69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экологическую тропу;</w:t>
            </w:r>
          </w:p>
          <w:p w:rsidR="00474B69" w:rsidRDefault="00474B69" w:rsidP="00AE74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323DBF">
              <w:rPr>
                <w:rFonts w:ascii="Times New Roman" w:hAnsi="Times New Roman" w:cs="Times New Roman"/>
                <w:sz w:val="24"/>
                <w:szCs w:val="24"/>
              </w:rPr>
              <w:t>По лесной тропе родного края</w:t>
            </w:r>
            <w:r w:rsidRPr="00323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74B69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 «Прогулка по лесным дорожкам»</w:t>
            </w:r>
          </w:p>
        </w:tc>
        <w:tc>
          <w:tcPr>
            <w:tcW w:w="1843" w:type="dxa"/>
          </w:tcPr>
          <w:p w:rsidR="00377A65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Экотропа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(близ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лес (близ сел района)</w:t>
            </w:r>
          </w:p>
        </w:tc>
        <w:tc>
          <w:tcPr>
            <w:tcW w:w="2127" w:type="dxa"/>
          </w:tcPr>
          <w:p w:rsidR="00377A65" w:rsidRPr="00FA15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Default="00474B69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5964" w:type="dxa"/>
          </w:tcPr>
          <w:p w:rsidR="00474B69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программы:</w:t>
            </w:r>
          </w:p>
          <w:p w:rsidR="00474B69" w:rsidRDefault="00474B69" w:rsidP="0047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путешествие «Прогулки по лесу в читальном зале»;</w:t>
            </w:r>
          </w:p>
          <w:p w:rsidR="00474B69" w:rsidRDefault="00474B69" w:rsidP="0047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медиа – экскурсия «Путешествие по странам»4</w:t>
            </w:r>
          </w:p>
          <w:p w:rsidR="00474B69" w:rsidRDefault="00474B69" w:rsidP="0047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«Прогулка по лесным дорожкам»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74B69" w:rsidRDefault="00474B69" w:rsidP="00474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«Веселые путешественники»</w:t>
            </w:r>
          </w:p>
        </w:tc>
        <w:tc>
          <w:tcPr>
            <w:tcW w:w="1843" w:type="dxa"/>
          </w:tcPr>
          <w:p w:rsidR="00474B69" w:rsidRPr="00FA15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474B69" w:rsidRPr="00FA15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Default="00474B69" w:rsidP="00377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август</w:t>
            </w:r>
          </w:p>
        </w:tc>
        <w:tc>
          <w:tcPr>
            <w:tcW w:w="5964" w:type="dxa"/>
          </w:tcPr>
          <w:p w:rsidR="00474B69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программы:</w:t>
            </w:r>
          </w:p>
          <w:p w:rsidR="00474B69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велопробег по селу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«Здесь жил ветеран»;</w:t>
            </w:r>
          </w:p>
          <w:p w:rsidR="00474B69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2B3C">
              <w:rPr>
                <w:rFonts w:ascii="Times New Roman" w:hAnsi="Times New Roman" w:cs="Times New Roman"/>
                <w:sz w:val="24"/>
                <w:szCs w:val="24"/>
              </w:rPr>
              <w:t>«Познаем природу»</w:t>
            </w:r>
          </w:p>
        </w:tc>
        <w:tc>
          <w:tcPr>
            <w:tcW w:w="1843" w:type="dxa"/>
          </w:tcPr>
          <w:p w:rsidR="00474B69" w:rsidRPr="00FA15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474B69" w:rsidRPr="00FA15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474B69" w:rsidRPr="00FA154F" w:rsidTr="00377A65">
        <w:tc>
          <w:tcPr>
            <w:tcW w:w="7230" w:type="dxa"/>
            <w:gridSpan w:val="2"/>
          </w:tcPr>
          <w:p w:rsidR="00474B69" w:rsidRPr="00FA154F" w:rsidRDefault="00474B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летних проектов:</w:t>
            </w:r>
          </w:p>
        </w:tc>
        <w:tc>
          <w:tcPr>
            <w:tcW w:w="1843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B69" w:rsidRPr="00FA154F" w:rsidTr="00377A65">
        <w:trPr>
          <w:gridAfter w:val="1"/>
          <w:wAfter w:w="2127" w:type="dxa"/>
          <w:trHeight w:val="520"/>
        </w:trPr>
        <w:tc>
          <w:tcPr>
            <w:tcW w:w="1266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474B69" w:rsidRPr="004B7845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45">
              <w:rPr>
                <w:rFonts w:ascii="Times New Roman" w:hAnsi="Times New Roman" w:cs="Times New Roman"/>
                <w:sz w:val="24"/>
                <w:szCs w:val="24"/>
              </w:rPr>
              <w:t>«Летнее солнце на книжной странице»</w:t>
            </w:r>
          </w:p>
        </w:tc>
        <w:tc>
          <w:tcPr>
            <w:tcW w:w="1843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Белозерскаяч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ДБ</w:t>
            </w:r>
          </w:p>
        </w:tc>
        <w:tc>
          <w:tcPr>
            <w:tcW w:w="2127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474B69" w:rsidRPr="004B7845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45">
              <w:rPr>
                <w:rFonts w:ascii="Times New Roman" w:hAnsi="Times New Roman" w:cs="Times New Roman"/>
                <w:sz w:val="24"/>
              </w:rPr>
              <w:t>«Лету книга верный друг»</w:t>
            </w:r>
          </w:p>
        </w:tc>
        <w:tc>
          <w:tcPr>
            <w:tcW w:w="1843" w:type="dxa"/>
          </w:tcPr>
          <w:p w:rsidR="00474B69" w:rsidRPr="002B374F" w:rsidRDefault="00474B69" w:rsidP="00AE744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Баяракская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Pr="00FA154F" w:rsidRDefault="00474B69" w:rsidP="00FA154F">
            <w:pPr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474B69" w:rsidRPr="002B374F" w:rsidRDefault="00474B69" w:rsidP="00AE7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«Чтение в удовольствие»</w:t>
            </w:r>
          </w:p>
        </w:tc>
        <w:tc>
          <w:tcPr>
            <w:tcW w:w="1843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474B69" w:rsidRPr="00FA154F" w:rsidRDefault="00474B69" w:rsidP="00474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Pr="00FA154F" w:rsidRDefault="00474B69" w:rsidP="00FA154F">
            <w:pPr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474B69" w:rsidRPr="002B374F" w:rsidRDefault="00474B69" w:rsidP="00AE7448">
            <w:pPr>
              <w:pStyle w:val="af1"/>
              <w:jc w:val="left"/>
              <w:rPr>
                <w:sz w:val="24"/>
              </w:rPr>
            </w:pPr>
            <w:r w:rsidRPr="00701A77">
              <w:rPr>
                <w:sz w:val="24"/>
              </w:rPr>
              <w:t>«На досуге летним днём в руки книгу мы берём»</w:t>
            </w:r>
          </w:p>
        </w:tc>
        <w:tc>
          <w:tcPr>
            <w:tcW w:w="1843" w:type="dxa"/>
          </w:tcPr>
          <w:p w:rsidR="00474B69" w:rsidRDefault="00474B69" w:rsidP="00474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БП</w:t>
            </w:r>
          </w:p>
        </w:tc>
        <w:tc>
          <w:tcPr>
            <w:tcW w:w="2127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Pr="00FA154F" w:rsidRDefault="00474B69" w:rsidP="00FA154F">
            <w:pPr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474B69" w:rsidRPr="002B374F" w:rsidRDefault="00474B69" w:rsidP="00AE7448">
            <w:pPr>
              <w:pStyle w:val="af1"/>
              <w:jc w:val="left"/>
              <w:rPr>
                <w:sz w:val="24"/>
              </w:rPr>
            </w:pPr>
            <w:r w:rsidRPr="005D69DA">
              <w:rPr>
                <w:sz w:val="24"/>
              </w:rPr>
              <w:t>«</w:t>
            </w:r>
            <w:proofErr w:type="spellStart"/>
            <w:r w:rsidRPr="005D69DA">
              <w:rPr>
                <w:sz w:val="24"/>
              </w:rPr>
              <w:t>Библиоканикулы</w:t>
            </w:r>
            <w:proofErr w:type="spellEnd"/>
            <w:r w:rsidRPr="005D69DA">
              <w:rPr>
                <w:sz w:val="24"/>
              </w:rPr>
              <w:t xml:space="preserve">, или лето </w:t>
            </w:r>
            <w:r>
              <w:rPr>
                <w:sz w:val="24"/>
              </w:rPr>
              <w:t>с книгой»</w:t>
            </w:r>
          </w:p>
        </w:tc>
        <w:tc>
          <w:tcPr>
            <w:tcW w:w="1843" w:type="dxa"/>
          </w:tcPr>
          <w:p w:rsidR="00474B69" w:rsidRPr="00467683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Нижнетобольная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2127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7230" w:type="dxa"/>
            <w:gridSpan w:val="2"/>
          </w:tcPr>
          <w:p w:rsidR="00474B69" w:rsidRPr="00FA154F" w:rsidRDefault="00474B69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 участие в районных конкурсах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474B69" w:rsidRPr="00FA154F" w:rsidRDefault="00474B69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4B69" w:rsidRPr="00FA154F" w:rsidTr="00377A65">
        <w:trPr>
          <w:gridAfter w:val="1"/>
          <w:wAfter w:w="2127" w:type="dxa"/>
        </w:trPr>
        <w:tc>
          <w:tcPr>
            <w:tcW w:w="1266" w:type="dxa"/>
          </w:tcPr>
          <w:p w:rsidR="00474B69" w:rsidRPr="0081443F" w:rsidRDefault="00474B69" w:rsidP="00AE744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3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964" w:type="dxa"/>
          </w:tcPr>
          <w:p w:rsidR="00474B69" w:rsidRPr="00790488" w:rsidRDefault="00474B69" w:rsidP="00AE7448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90488">
              <w:rPr>
                <w:rFonts w:ascii="Times New Roman" w:hAnsi="Times New Roman" w:cs="Times New Roman"/>
                <w:sz w:val="24"/>
                <w:szCs w:val="24"/>
              </w:rPr>
              <w:t>етнего чтения «Летнее солнце на книжной странице»</w:t>
            </w:r>
          </w:p>
        </w:tc>
        <w:tc>
          <w:tcPr>
            <w:tcW w:w="1843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Читатели библиотек района</w:t>
            </w:r>
          </w:p>
        </w:tc>
        <w:tc>
          <w:tcPr>
            <w:tcW w:w="2127" w:type="dxa"/>
          </w:tcPr>
          <w:p w:rsidR="00474B69" w:rsidRPr="002B374F" w:rsidRDefault="00474B69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МЦБ</w:t>
            </w:r>
          </w:p>
        </w:tc>
      </w:tr>
    </w:tbl>
    <w:p w:rsidR="00FA154F" w:rsidRPr="00FA154F" w:rsidRDefault="00FA154F" w:rsidP="00FA154F">
      <w:pPr>
        <w:tabs>
          <w:tab w:val="left" w:pos="3158"/>
        </w:tabs>
        <w:rPr>
          <w:rFonts w:ascii="Times New Roman" w:eastAsia="Times New Roman" w:hAnsi="Times New Roman" w:cs="Times New Roman"/>
          <w:lang w:eastAsia="ru-RU"/>
        </w:rPr>
      </w:pPr>
      <w:r w:rsidRPr="00FA154F">
        <w:rPr>
          <w:rFonts w:ascii="Times New Roman" w:eastAsia="Times New Roman" w:hAnsi="Times New Roman" w:cs="Times New Roman"/>
          <w:u w:val="single"/>
          <w:lang w:eastAsia="ru-RU"/>
        </w:rPr>
        <w:lastRenderedPageBreak/>
        <w:t>Аббревиатура:</w:t>
      </w:r>
      <w:r w:rsidRPr="00FA154F">
        <w:rPr>
          <w:rFonts w:ascii="Times New Roman" w:eastAsia="Times New Roman" w:hAnsi="Times New Roman" w:cs="Times New Roman"/>
          <w:lang w:eastAsia="ru-RU"/>
        </w:rPr>
        <w:t xml:space="preserve"> МЦ</w:t>
      </w:r>
      <w:proofErr w:type="gramStart"/>
      <w:r w:rsidRPr="00FA154F">
        <w:rPr>
          <w:rFonts w:ascii="Times New Roman" w:eastAsia="Times New Roman" w:hAnsi="Times New Roman" w:cs="Times New Roman"/>
          <w:lang w:eastAsia="ru-RU"/>
        </w:rPr>
        <w:t>Б-</w:t>
      </w:r>
      <w:proofErr w:type="gramEnd"/>
      <w:r w:rsidRPr="00FA154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FA154F">
        <w:rPr>
          <w:rFonts w:ascii="Times New Roman" w:eastAsia="Times New Roman" w:hAnsi="Times New Roman" w:cs="Times New Roman"/>
          <w:lang w:eastAsia="ru-RU"/>
        </w:rPr>
        <w:t>межпоселенческая</w:t>
      </w:r>
      <w:proofErr w:type="spellEnd"/>
      <w:r w:rsidRPr="00FA154F">
        <w:rPr>
          <w:rFonts w:ascii="Times New Roman" w:eastAsia="Times New Roman" w:hAnsi="Times New Roman" w:cs="Times New Roman"/>
          <w:lang w:eastAsia="ru-RU"/>
        </w:rPr>
        <w:t xml:space="preserve"> центральная библиотека, СБ – сельские библиотеки, </w:t>
      </w:r>
      <w:r w:rsidR="00474B69">
        <w:rPr>
          <w:rFonts w:ascii="Times New Roman" w:eastAsia="Times New Roman" w:hAnsi="Times New Roman" w:cs="Times New Roman"/>
          <w:lang w:eastAsia="ru-RU"/>
        </w:rPr>
        <w:t xml:space="preserve"> БП – библиотечный пункт.</w:t>
      </w: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 «ЛЕТО В КУЛЬТУРНО-ДОСУГОВОМ УЧРЕЖДЕНИИ»</w:t>
      </w:r>
    </w:p>
    <w:p w:rsidR="00FA154F" w:rsidRPr="00FA154F" w:rsidRDefault="00FA154F" w:rsidP="00FA154F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подпрограммы: </w:t>
      </w:r>
    </w:p>
    <w:p w:rsidR="00FA154F" w:rsidRPr="00FA154F" w:rsidRDefault="00FA154F" w:rsidP="00FA154F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A15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удовлетворение потребностей детей в отдыхе, общении путем организации содержательного досуга детей, подростков и молодежи с учетом их интересов, индивидуальных и возрастных особенностей развития через различные направления культурно-досуговой деятельности</w:t>
      </w: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FA154F" w:rsidRPr="00FA154F" w:rsidRDefault="00FA154F" w:rsidP="00FA154F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A15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условий для организации занятости несовершеннолетних, в том числе находящихся в трудной жизненной ситуации.</w:t>
      </w:r>
    </w:p>
    <w:p w:rsidR="00FA154F" w:rsidRPr="00FA154F" w:rsidRDefault="00FA154F" w:rsidP="00FA154F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54F" w:rsidRPr="00FA154F" w:rsidRDefault="00FA154F" w:rsidP="00FA154F">
      <w:pPr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мероприятий:</w:t>
      </w:r>
    </w:p>
    <w:tbl>
      <w:tblPr>
        <w:tblStyle w:val="10"/>
        <w:tblW w:w="1759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5"/>
        <w:gridCol w:w="6240"/>
        <w:gridCol w:w="1558"/>
        <w:gridCol w:w="2132"/>
        <w:gridCol w:w="2129"/>
        <w:gridCol w:w="2129"/>
        <w:gridCol w:w="2125"/>
        <w:gridCol w:w="12"/>
      </w:tblGrid>
      <w:tr w:rsidR="00FA154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6240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проведения, название мероприятия</w:t>
            </w:r>
          </w:p>
        </w:tc>
        <w:tc>
          <w:tcPr>
            <w:tcW w:w="155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132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154F" w:rsidRPr="00FA154F" w:rsidTr="009950D6">
        <w:trPr>
          <w:gridAfter w:val="4"/>
          <w:wAfter w:w="6395" w:type="dxa"/>
        </w:trPr>
        <w:tc>
          <w:tcPr>
            <w:tcW w:w="11195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выставок:</w:t>
            </w:r>
          </w:p>
        </w:tc>
      </w:tr>
      <w:tr w:rsidR="00FA154F" w:rsidRPr="00FA154F" w:rsidTr="00DB5D1C">
        <w:trPr>
          <w:gridAfter w:val="4"/>
          <w:wAfter w:w="6395" w:type="dxa"/>
          <w:trHeight w:val="199"/>
        </w:trPr>
        <w:tc>
          <w:tcPr>
            <w:tcW w:w="1265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FA154F" w:rsidRPr="00FA154F" w:rsidRDefault="00FA154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детского рисунка (к летним календарным праздникам, дню сел);</w:t>
            </w:r>
          </w:p>
          <w:p w:rsidR="00FA154F" w:rsidRPr="00FA154F" w:rsidRDefault="00FA154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изделий из пластилина;</w:t>
            </w:r>
          </w:p>
          <w:p w:rsidR="00FA154F" w:rsidRPr="00FA154F" w:rsidRDefault="00FA154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цветов, овощей (в дни сел);</w:t>
            </w:r>
          </w:p>
          <w:p w:rsidR="009950D6" w:rsidRDefault="00FA154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декоративно-прикладного и изобразительного творчества (к летним календарным праздникам, дню сел)</w:t>
            </w:r>
            <w:r w:rsidR="009950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50D6" w:rsidRPr="00FA154F" w:rsidRDefault="009950D6" w:rsidP="00995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фото (работ ДП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творчества) </w:t>
            </w:r>
          </w:p>
        </w:tc>
        <w:tc>
          <w:tcPr>
            <w:tcW w:w="155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FA154F" w:rsidRPr="00FA154F" w:rsidTr="00DB5D1C">
        <w:trPr>
          <w:gridAfter w:val="4"/>
          <w:wAfter w:w="6395" w:type="dxa"/>
        </w:trPr>
        <w:tc>
          <w:tcPr>
            <w:tcW w:w="7505" w:type="dxa"/>
            <w:gridSpan w:val="2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Акции </w:t>
            </w:r>
          </w:p>
        </w:tc>
        <w:tc>
          <w:tcPr>
            <w:tcW w:w="155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54F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Экологические: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«Чистый берег»;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«Чистое село»;</w:t>
            </w:r>
          </w:p>
          <w:p w:rsid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  «Посадим все дружно цветы!»</w:t>
            </w:r>
            <w:r w:rsidR="009950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154F" w:rsidRPr="00FA154F" w:rsidRDefault="009950D6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«Мы за мир без мусора»</w:t>
            </w:r>
          </w:p>
        </w:tc>
        <w:tc>
          <w:tcPr>
            <w:tcW w:w="155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FA154F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FA154F" w:rsidRPr="009950D6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FA154F" w:rsidRPr="009950D6" w:rsidRDefault="00FA154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i/>
                <w:sz w:val="24"/>
                <w:szCs w:val="24"/>
              </w:rPr>
              <w:t>Профилактические:</w:t>
            </w:r>
          </w:p>
          <w:p w:rsidR="00FA154F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- «Меняем сигаретку на шоколадную конфетку»;</w:t>
            </w:r>
          </w:p>
          <w:p w:rsidR="00FA154F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50D6">
              <w:rPr>
                <w:rFonts w:ascii="Times New Roman" w:hAnsi="Times New Roman" w:cs="Times New Roman"/>
                <w:bCs/>
                <w:sz w:val="24"/>
                <w:szCs w:val="24"/>
              </w:rPr>
              <w:t>«За жизнь без табака»;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54F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- «Мы против курения. А вы?»;</w:t>
            </w:r>
          </w:p>
          <w:p w:rsidR="00FA154F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- «Меняем сигаретку на шоколадную конфетку»;</w:t>
            </w:r>
          </w:p>
          <w:p w:rsidR="00FA154F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- «Умей сказать НЕТ!»;</w:t>
            </w:r>
          </w:p>
          <w:p w:rsidR="00FA154F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50D6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«Дети не летают!»;</w:t>
            </w:r>
          </w:p>
          <w:p w:rsidR="009950D6" w:rsidRPr="009950D6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- 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«Навстречу здоровью»</w:t>
            </w:r>
            <w:r w:rsidR="009950D6" w:rsidRPr="009950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154F" w:rsidRPr="009950D6" w:rsidRDefault="009950D6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-  «Дорога к доброму здоровью»;</w:t>
            </w:r>
          </w:p>
          <w:p w:rsidR="009950D6" w:rsidRPr="009950D6" w:rsidRDefault="009950D6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- «Терроризму </w:t>
            </w:r>
            <w:proofErr w:type="gramStart"/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скажем</w:t>
            </w:r>
            <w:proofErr w:type="gramEnd"/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 НЕТ»;</w:t>
            </w:r>
          </w:p>
          <w:p w:rsidR="009950D6" w:rsidRPr="009950D6" w:rsidRDefault="009950D6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-  «Здоровая нация – гордость нашей страны»</w:t>
            </w:r>
          </w:p>
        </w:tc>
        <w:tc>
          <w:tcPr>
            <w:tcW w:w="155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FA154F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Патриотические: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«Обелиск»;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«Свеча памяти»,  «Цветы на граните» (ко Дню Памяти и скорби);</w:t>
            </w:r>
            <w:r w:rsidR="00995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50D6" w:rsidRDefault="00FA154F" w:rsidP="00FA154F">
            <w:pPr>
              <w:rPr>
                <w:rFonts w:ascii="Times New Roman" w:hAnsi="Times New Roman" w:cs="Times New Roman"/>
                <w:sz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«Российская ленточка»,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«Три цвета России»</w:t>
            </w:r>
            <w:r w:rsidR="009950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950D6" w:rsidRPr="009F3326">
              <w:rPr>
                <w:rFonts w:ascii="Times New Roman" w:hAnsi="Times New Roman" w:cs="Times New Roman"/>
                <w:sz w:val="24"/>
              </w:rPr>
              <w:t>«Виват Российский флаг»</w:t>
            </w:r>
            <w:r w:rsidR="009950D6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9950D6"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950D6">
              <w:rPr>
                <w:rFonts w:ascii="Times New Roman" w:hAnsi="Times New Roman" w:cs="Times New Roman"/>
                <w:sz w:val="24"/>
                <w:szCs w:val="24"/>
              </w:rPr>
              <w:t>«Главные символы России!», «</w:t>
            </w:r>
            <w:proofErr w:type="spellStart"/>
            <w:r w:rsidR="009950D6">
              <w:rPr>
                <w:rFonts w:ascii="Times New Roman" w:hAnsi="Times New Roman" w:cs="Times New Roman"/>
                <w:sz w:val="24"/>
                <w:szCs w:val="24"/>
              </w:rPr>
              <w:t>Триколор</w:t>
            </w:r>
            <w:proofErr w:type="spellEnd"/>
            <w:r w:rsidR="009950D6">
              <w:rPr>
                <w:rFonts w:ascii="Times New Roman" w:hAnsi="Times New Roman" w:cs="Times New Roman"/>
                <w:sz w:val="24"/>
                <w:szCs w:val="24"/>
              </w:rPr>
              <w:t xml:space="preserve"> – звучит гордо»</w:t>
            </w:r>
            <w:proofErr w:type="gramStart"/>
            <w:r w:rsidR="009950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950D6"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о Дню государственного 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флага)</w:t>
            </w:r>
            <w:r w:rsidR="009950D6">
              <w:rPr>
                <w:rFonts w:ascii="Times New Roman" w:hAnsi="Times New Roman" w:cs="Times New Roman"/>
                <w:sz w:val="24"/>
              </w:rPr>
              <w:t>;</w:t>
            </w:r>
          </w:p>
          <w:p w:rsidR="00FA154F" w:rsidRPr="00FA154F" w:rsidRDefault="009950D6" w:rsidP="009950D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9F3326">
              <w:rPr>
                <w:rFonts w:ascii="Times New Roman" w:hAnsi="Times New Roman" w:cs="Times New Roman"/>
                <w:sz w:val="24"/>
              </w:rPr>
              <w:t>«Великое кино – Великой страны»</w:t>
            </w:r>
            <w:r w:rsidR="00FA154F"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СДК, СК</w:t>
            </w:r>
          </w:p>
        </w:tc>
        <w:tc>
          <w:tcPr>
            <w:tcW w:w="2132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9950D6" w:rsidRDefault="009950D6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Информационные:</w:t>
            </w:r>
          </w:p>
          <w:p w:rsidR="009950D6" w:rsidRPr="009950D6" w:rsidRDefault="009950D6" w:rsidP="0099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«Безопасное лето»</w:t>
            </w:r>
          </w:p>
        </w:tc>
        <w:tc>
          <w:tcPr>
            <w:tcW w:w="1558" w:type="dxa"/>
          </w:tcPr>
          <w:p w:rsidR="009950D6" w:rsidRPr="00FA154F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9950D6" w:rsidRPr="00FA154F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9950D6" w:rsidRDefault="009950D6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Спортивные:</w:t>
            </w:r>
          </w:p>
          <w:p w:rsidR="009950D6" w:rsidRDefault="009950D6" w:rsidP="00FA1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F3326">
              <w:rPr>
                <w:rFonts w:ascii="Times New Roman" w:hAnsi="Times New Roman" w:cs="Times New Roman"/>
                <w:sz w:val="24"/>
              </w:rPr>
              <w:t>«Мой друг велосипед»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9950D6" w:rsidRPr="009950D6" w:rsidRDefault="009950D6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CF1E13">
              <w:rPr>
                <w:rFonts w:ascii="Times New Roman" w:hAnsi="Times New Roman" w:cs="Times New Roman"/>
                <w:sz w:val="24"/>
                <w:szCs w:val="24"/>
              </w:rPr>
              <w:t xml:space="preserve">«Если хочешь быть </w:t>
            </w:r>
            <w:proofErr w:type="gramStart"/>
            <w:r w:rsidRPr="00CF1E13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Pr="00CF1E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закаляйся»</w:t>
            </w:r>
          </w:p>
        </w:tc>
        <w:tc>
          <w:tcPr>
            <w:tcW w:w="1558" w:type="dxa"/>
          </w:tcPr>
          <w:p w:rsidR="009950D6" w:rsidRPr="00FA154F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9950D6" w:rsidRPr="00FA154F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агуст</w:t>
            </w:r>
            <w:proofErr w:type="spellEnd"/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9950D6" w:rsidRDefault="009950D6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Поздравительные:</w:t>
            </w:r>
          </w:p>
          <w:p w:rsidR="009950D6" w:rsidRDefault="009950D6" w:rsidP="00FA154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0F77B0">
              <w:rPr>
                <w:rFonts w:ascii="Times New Roman" w:hAnsi="Times New Roman" w:cs="Times New Roman"/>
                <w:sz w:val="24"/>
                <w:szCs w:val="28"/>
              </w:rPr>
              <w:t>«С днем ВМФ!»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CF1E13">
              <w:rPr>
                <w:rFonts w:ascii="Times New Roman" w:hAnsi="Times New Roman" w:cs="Times New Roman"/>
                <w:sz w:val="24"/>
                <w:szCs w:val="24"/>
              </w:rPr>
              <w:t xml:space="preserve"> «И в небе и на земле»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9950D6" w:rsidRDefault="009950D6" w:rsidP="009950D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 xml:space="preserve"> «Призвание – Отдавать тепло души»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>ню соцработника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);</w:t>
            </w:r>
          </w:p>
          <w:p w:rsidR="009950D6" w:rsidRDefault="009950D6" w:rsidP="009950D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6A51E5">
              <w:rPr>
                <w:rFonts w:ascii="Times New Roman" w:hAnsi="Times New Roman" w:cs="Times New Roman"/>
                <w:sz w:val="24"/>
                <w:szCs w:val="28"/>
              </w:rPr>
              <w:t>«С днем почты России»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;</w:t>
            </w:r>
          </w:p>
          <w:p w:rsidR="009950D6" w:rsidRPr="009950D6" w:rsidRDefault="009950D6" w:rsidP="0099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 крылом самолёта»</w:t>
            </w:r>
          </w:p>
        </w:tc>
        <w:tc>
          <w:tcPr>
            <w:tcW w:w="1558" w:type="dxa"/>
          </w:tcPr>
          <w:p w:rsidR="009950D6" w:rsidRPr="00FA154F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9950D6" w:rsidRPr="00FA154F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Социально – значимые: </w:t>
            </w:r>
          </w:p>
          <w:p w:rsidR="009950D6" w:rsidRPr="00FA154F" w:rsidRDefault="009950D6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«Соберем ребенка в школу» (сбор вещей для многодетных  семей, семей, стоящих на учете в социально-опасном положении);</w:t>
            </w:r>
          </w:p>
          <w:p w:rsidR="009950D6" w:rsidRPr="00FA154F" w:rsidRDefault="009950D6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«Подари добро детям» (сбор игрушек для детей из семей ТЖС);</w:t>
            </w:r>
          </w:p>
          <w:p w:rsidR="009950D6" w:rsidRPr="00FA154F" w:rsidRDefault="009950D6" w:rsidP="0099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 «Добрые руки»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«Марш добрых дел»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(помощь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многодетным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и малообеспеченным по подготовке детей к школе)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558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9950D6">
        <w:trPr>
          <w:gridAfter w:val="4"/>
          <w:wAfter w:w="6395" w:type="dxa"/>
        </w:trPr>
        <w:tc>
          <w:tcPr>
            <w:tcW w:w="11195" w:type="dxa"/>
            <w:gridSpan w:val="4"/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рамках областных: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«Ромашковое счастье» (ко Дню семьи, любви и верности)</w:t>
            </w:r>
          </w:p>
        </w:tc>
        <w:tc>
          <w:tcPr>
            <w:tcW w:w="1558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right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left w:val="single" w:sz="4" w:space="0" w:color="auto"/>
            </w:tcBorders>
          </w:tcPr>
          <w:p w:rsidR="009950D6" w:rsidRPr="00FA154F" w:rsidRDefault="009950D6" w:rsidP="00FA154F">
            <w:pPr>
              <w:tabs>
                <w:tab w:val="left" w:pos="2945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  рамках профилактической акции «Безопасное лето – детям!»</w:t>
            </w:r>
          </w:p>
        </w:tc>
        <w:tc>
          <w:tcPr>
            <w:tcW w:w="1558" w:type="dxa"/>
            <w:vMerge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7505" w:type="dxa"/>
            <w:gridSpan w:val="2"/>
          </w:tcPr>
          <w:p w:rsidR="009950D6" w:rsidRPr="00FA154F" w:rsidRDefault="009950D6" w:rsidP="00FA154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мероприятия:</w:t>
            </w:r>
          </w:p>
        </w:tc>
        <w:tc>
          <w:tcPr>
            <w:tcW w:w="1558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D6" w:rsidRPr="00FA154F" w:rsidTr="009950D6">
        <w:trPr>
          <w:gridAfter w:val="4"/>
          <w:wAfter w:w="6395" w:type="dxa"/>
        </w:trPr>
        <w:tc>
          <w:tcPr>
            <w:tcW w:w="11195" w:type="dxa"/>
            <w:gridSpan w:val="4"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По направлениям деятельности:</w:t>
            </w:r>
          </w:p>
        </w:tc>
      </w:tr>
      <w:tr w:rsidR="009950D6" w:rsidRPr="00FA154F" w:rsidTr="009950D6">
        <w:trPr>
          <w:gridAfter w:val="4"/>
          <w:wAfter w:w="6395" w:type="dxa"/>
        </w:trPr>
        <w:tc>
          <w:tcPr>
            <w:tcW w:w="11195" w:type="dxa"/>
            <w:gridSpan w:val="4"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формирование здорового образа жизни: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FA154F" w:rsidRDefault="009950D6" w:rsidP="00FA15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Профилактические беседы о ведении здорового образа жизни</w:t>
            </w:r>
          </w:p>
        </w:tc>
        <w:tc>
          <w:tcPr>
            <w:tcW w:w="1558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FA154F" w:rsidRDefault="009950D6" w:rsidP="00FA15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Культурно – спортивные программы, игры на свежем воздухе, эстафеты,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турниры, </w:t>
            </w: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соревнования по различным видам спорта</w:t>
            </w:r>
          </w:p>
        </w:tc>
        <w:tc>
          <w:tcPr>
            <w:tcW w:w="1558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FA154F" w:rsidRDefault="009950D6" w:rsidP="00FA15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Цикл мероприятий ко Дню физкультурника (беседы, флэш-мобы, акции)</w:t>
            </w:r>
          </w:p>
        </w:tc>
        <w:tc>
          <w:tcPr>
            <w:tcW w:w="1558" w:type="dxa"/>
            <w:vMerge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FA154F" w:rsidRDefault="009950D6" w:rsidP="00FA15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Показ профилактических видеороликов</w:t>
            </w:r>
          </w:p>
        </w:tc>
        <w:tc>
          <w:tcPr>
            <w:tcW w:w="1558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vMerge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FA154F" w:rsidRDefault="009950D6" w:rsidP="00FA154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турниры </w:t>
            </w:r>
          </w:p>
        </w:tc>
        <w:tc>
          <w:tcPr>
            <w:tcW w:w="1558" w:type="dxa"/>
            <w:vMerge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D6" w:rsidRPr="00FA154F" w:rsidTr="009950D6">
        <w:trPr>
          <w:trHeight w:val="81"/>
        </w:trPr>
        <w:tc>
          <w:tcPr>
            <w:tcW w:w="11195" w:type="dxa"/>
            <w:gridSpan w:val="4"/>
            <w:tcBorders>
              <w:bottom w:val="single" w:sz="4" w:space="0" w:color="auto"/>
            </w:tcBorders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воспитание толерантности, профилактика экстремизма:</w:t>
            </w:r>
          </w:p>
        </w:tc>
        <w:tc>
          <w:tcPr>
            <w:tcW w:w="2129" w:type="dxa"/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2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bottom w:val="single" w:sz="4" w:space="0" w:color="auto"/>
            </w:tcBorders>
          </w:tcPr>
          <w:p w:rsidR="009950D6" w:rsidRPr="009950D6" w:rsidRDefault="009950D6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9950D6" w:rsidRDefault="009950D6" w:rsidP="009950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50D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Цикл тематических бесед: </w:t>
            </w:r>
            <w:r w:rsidRPr="009950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«Пообщаемся?», 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«Здравствуй, я твой друг», «Здесь Родины моей начало», «Одной судьбой мы связаны на веки», «Воспитай в себе гражданина», «Счастье твоё закон бережёт», </w:t>
            </w:r>
            <w:r w:rsidRPr="009950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«Дружба и братство дороже богатства», «Мы против террора», «Не надо бояться  - надо знать!», </w:t>
            </w:r>
            <w:r w:rsidRPr="009950D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«Давайте уважать друг друга», 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«Вместе </w:t>
            </w:r>
            <w:proofErr w:type="gramStart"/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на всегда</w:t>
            </w:r>
            <w:proofErr w:type="gramEnd"/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950D6">
              <w:rPr>
                <w:rFonts w:ascii="Times New Roman" w:hAnsi="Times New Roman" w:cs="Times New Roman"/>
                <w:bCs/>
                <w:sz w:val="24"/>
                <w:szCs w:val="24"/>
              </w:rPr>
              <w:t>«Толерантность – дорога к миру»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558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DB5D1C">
        <w:trPr>
          <w:gridAfter w:val="4"/>
          <w:wAfter w:w="6395" w:type="dxa"/>
        </w:trPr>
        <w:tc>
          <w:tcPr>
            <w:tcW w:w="1265" w:type="dxa"/>
            <w:tcBorders>
              <w:bottom w:val="single" w:sz="4" w:space="0" w:color="auto"/>
            </w:tcBorders>
          </w:tcPr>
          <w:p w:rsidR="009950D6" w:rsidRPr="009950D6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9950D6" w:rsidRPr="009950D6" w:rsidRDefault="009950D6" w:rsidP="009950D6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9950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Тематические программы, кинолектории: 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«Толерантность – дорога к миру», </w:t>
            </w:r>
            <w:r w:rsidRPr="009950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«Передай добро по кругу», </w:t>
            </w:r>
            <w:r w:rsidRPr="009950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«Терроризм-территория страха», «Толерантность дорога к миру», 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«Рука друга», </w:t>
            </w:r>
            <w:r w:rsidRPr="009950D6">
              <w:rPr>
                <w:rFonts w:ascii="Times New Roman" w:hAnsi="Times New Roman" w:cs="Times New Roman"/>
                <w:iCs/>
                <w:sz w:val="24"/>
                <w:szCs w:val="24"/>
              </w:rPr>
              <w:t>«Праздник дружбы и добра»</w:t>
            </w:r>
            <w:r w:rsidRPr="009950D6">
              <w:rPr>
                <w:rFonts w:ascii="Times New Roman" w:hAnsi="Times New Roman" w:cs="Times New Roman"/>
                <w:sz w:val="24"/>
                <w:szCs w:val="24"/>
              </w:rPr>
              <w:t xml:space="preserve"> «Экстремизм в молодежной среде»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950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950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98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День </w:t>
            </w:r>
            <w:r w:rsidRPr="0098494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Хиросимы: 1000 бумажных журавликов»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 </w:t>
            </w:r>
            <w:r w:rsidRPr="00984944">
              <w:rPr>
                <w:rFonts w:ascii="Times New Roman" w:hAnsi="Times New Roman" w:cs="Times New Roman"/>
                <w:bCs/>
                <w:sz w:val="24"/>
                <w:szCs w:val="24"/>
              </w:rPr>
              <w:t>Всемирн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ому </w:t>
            </w:r>
            <w:r w:rsidRPr="0098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ню</w:t>
            </w:r>
            <w:r w:rsidRPr="0098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борьбы за запрещение ядерного оружия</w:t>
            </w:r>
            <w:proofErr w:type="gramStart"/>
            <w:r w:rsidRPr="0098494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9950D6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и</w:t>
            </w:r>
            <w:proofErr w:type="gramEnd"/>
            <w:r w:rsidRPr="009950D6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др.</w:t>
            </w:r>
          </w:p>
        </w:tc>
        <w:tc>
          <w:tcPr>
            <w:tcW w:w="1558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Белозерский РДК, СДК, СК</w:t>
            </w:r>
          </w:p>
        </w:tc>
        <w:tc>
          <w:tcPr>
            <w:tcW w:w="2132" w:type="dxa"/>
          </w:tcPr>
          <w:p w:rsidR="009950D6" w:rsidRPr="00FA154F" w:rsidRDefault="009950D6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950D6" w:rsidRPr="00FA154F" w:rsidTr="009950D6">
        <w:trPr>
          <w:gridAfter w:val="1"/>
          <w:wAfter w:w="12" w:type="dxa"/>
          <w:trHeight w:val="363"/>
        </w:trPr>
        <w:tc>
          <w:tcPr>
            <w:tcW w:w="11195" w:type="dxa"/>
            <w:gridSpan w:val="4"/>
          </w:tcPr>
          <w:p w:rsidR="009950D6" w:rsidRPr="00FA154F" w:rsidRDefault="009950D6" w:rsidP="00FA154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- патриотическое, эстетическое, гражданско правовое и духовно-нравственное воспитание:</w:t>
            </w:r>
          </w:p>
        </w:tc>
        <w:tc>
          <w:tcPr>
            <w:tcW w:w="2129" w:type="dxa"/>
          </w:tcPr>
          <w:p w:rsidR="009950D6" w:rsidRPr="00FA154F" w:rsidRDefault="009950D6"/>
        </w:tc>
        <w:tc>
          <w:tcPr>
            <w:tcW w:w="2129" w:type="dxa"/>
          </w:tcPr>
          <w:p w:rsidR="009950D6" w:rsidRPr="00984944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9950D6" w:rsidRPr="00984944" w:rsidRDefault="009950D6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06.06.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к Пушкинскому дню России</w:t>
            </w:r>
          </w:p>
        </w:tc>
        <w:tc>
          <w:tcPr>
            <w:tcW w:w="1558" w:type="dxa"/>
            <w:vMerge w:val="restart"/>
          </w:tcPr>
          <w:p w:rsidR="00C40597" w:rsidRPr="00FA154F" w:rsidRDefault="00C40597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C40597" w:rsidRPr="00FA154F" w:rsidRDefault="00C40597" w:rsidP="00AE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12.06.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ко Дню России</w:t>
            </w:r>
          </w:p>
        </w:tc>
        <w:tc>
          <w:tcPr>
            <w:tcW w:w="1558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ко Дню Государственного флага</w:t>
            </w:r>
          </w:p>
        </w:tc>
        <w:tc>
          <w:tcPr>
            <w:tcW w:w="1558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20-22.06.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программы, беседы, часы мужества  ко Дню Памяти и скорби</w:t>
            </w:r>
          </w:p>
        </w:tc>
        <w:tc>
          <w:tcPr>
            <w:tcW w:w="1558" w:type="dxa"/>
            <w:vMerge w:val="restart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22.06.</w:t>
            </w:r>
          </w:p>
        </w:tc>
        <w:tc>
          <w:tcPr>
            <w:tcW w:w="6240" w:type="dxa"/>
          </w:tcPr>
          <w:p w:rsidR="00C40597" w:rsidRPr="00FA154F" w:rsidRDefault="00C40597" w:rsidP="00C4059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Церемони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возложения цветов к памятникам и обелискам воинам, павшим в годы ВОВ</w:t>
            </w:r>
          </w:p>
        </w:tc>
        <w:tc>
          <w:tcPr>
            <w:tcW w:w="1558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 - июль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Исторические экскурсы, тематические программы  для молодежи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в раках проведения Дней села (в рамках фестиваля «Поет село родное»)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CE9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мероприятия: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Международного дня защиты детей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01.06.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F913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 детского рисунка, рисунка  на асфальте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01.06.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Театрализованные  программы 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01.06.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Показ детских художественных фильмов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Всемирного дня окружающей среды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Информационные стенды</w:t>
            </w: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экологической направленности</w:t>
            </w:r>
          </w:p>
        </w:tc>
        <w:tc>
          <w:tcPr>
            <w:tcW w:w="1558" w:type="dxa"/>
            <w:vMerge w:val="restart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widowControl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Экологические акции:</w:t>
            </w:r>
          </w:p>
          <w:p w:rsidR="00C40597" w:rsidRPr="00FA154F" w:rsidRDefault="00C40597" w:rsidP="00FA154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r w:rsidR="00AE7448" w:rsidRPr="00AE7448">
              <w:rPr>
                <w:rFonts w:ascii="Times New Roman" w:hAnsi="Times New Roman" w:cs="Times New Roman"/>
                <w:bCs/>
                <w:sz w:val="24"/>
                <w:szCs w:val="24"/>
              </w:rPr>
              <w:t>«Сохраним нашу планету»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0597" w:rsidRDefault="00C40597" w:rsidP="00FA154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AE7448" w:rsidRPr="00AE7448">
              <w:rPr>
                <w:rFonts w:ascii="Times New Roman" w:hAnsi="Times New Roman" w:cs="Times New Roman"/>
                <w:sz w:val="24"/>
                <w:szCs w:val="24"/>
              </w:rPr>
              <w:t>«Покормите птиц»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7448" w:rsidRPr="00FA154F" w:rsidRDefault="00AE7448" w:rsidP="00FA154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E7448">
              <w:rPr>
                <w:rFonts w:ascii="Times New Roman" w:hAnsi="Times New Roman" w:cs="Times New Roman"/>
                <w:sz w:val="24"/>
                <w:szCs w:val="24"/>
              </w:rPr>
              <w:t>«Цветами улыбается земля»</w:t>
            </w:r>
            <w:r w:rsidR="00E129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 </w:t>
            </w:r>
            <w:r w:rsidRPr="00FA154F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экологические субботники</w:t>
            </w:r>
          </w:p>
        </w:tc>
        <w:tc>
          <w:tcPr>
            <w:tcW w:w="1558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9A3" w:rsidRPr="00FA154F" w:rsidTr="00DB5D1C">
        <w:trPr>
          <w:gridAfter w:val="4"/>
          <w:wAfter w:w="6395" w:type="dxa"/>
          <w:trHeight w:val="506"/>
        </w:trPr>
        <w:tc>
          <w:tcPr>
            <w:tcW w:w="1265" w:type="dxa"/>
          </w:tcPr>
          <w:p w:rsidR="00E129A3" w:rsidRPr="00FA154F" w:rsidRDefault="00E129A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240" w:type="dxa"/>
          </w:tcPr>
          <w:p w:rsidR="00E129A3" w:rsidRPr="00FA154F" w:rsidRDefault="00E129A3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Экологические  уроки  о бережном отношении к природе родного края</w:t>
            </w:r>
          </w:p>
        </w:tc>
        <w:tc>
          <w:tcPr>
            <w:tcW w:w="1558" w:type="dxa"/>
            <w:vMerge/>
          </w:tcPr>
          <w:p w:rsidR="00E129A3" w:rsidRPr="00FA154F" w:rsidRDefault="00E129A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E129A3" w:rsidRPr="00FA154F" w:rsidRDefault="00E129A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Пушкинского дня России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E129A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9A3">
              <w:rPr>
                <w:rFonts w:ascii="Times New Roman" w:hAnsi="Times New Roman" w:cs="Times New Roman"/>
                <w:sz w:val="24"/>
                <w:szCs w:val="24"/>
              </w:rPr>
              <w:t>05, 06.06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театрализованные программы</w:t>
            </w:r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Показ мультипликационных фильмов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Международного дня друзей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E129A3" w:rsidP="00E12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40597" w:rsidRPr="00FA154F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конкурсные программы, викторины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Дня России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12.06.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>Выставки</w:t>
            </w:r>
            <w:r w:rsidR="006308E3"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 детских  рисунков</w:t>
            </w:r>
            <w:r w:rsidR="006308E3">
              <w:rPr>
                <w:rFonts w:ascii="Times New Roman" w:hAnsi="Times New Roman" w:cs="Times New Roman"/>
                <w:sz w:val="24"/>
                <w:szCs w:val="28"/>
              </w:rPr>
              <w:t>, фото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</w:t>
            </w:r>
            <w:r w:rsidR="006308E3">
              <w:rPr>
                <w:rFonts w:ascii="Times New Roman" w:hAnsi="Times New Roman" w:cs="Times New Roman"/>
                <w:sz w:val="24"/>
                <w:szCs w:val="24"/>
              </w:rPr>
              <w:t>, флэш - мобы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12.06.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праздничные концерты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Дня памяти и скорби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22.06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Церемонии  возложения цветов к памятникам, обелискам  участников ВОВ: </w:t>
            </w:r>
            <w:r w:rsidRPr="00FA154F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Пусть знают и помнят потомки»,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объявления войны», «Июньской ночи тишину год 41 разрывал», «Живет память в сердцах», «Дела давно минувших дней», </w:t>
            </w:r>
            <w:r w:rsidRPr="00FA15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«Перед глазами 41-й, внезапно прерванный войной…» и др.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Демонстрация   художественных фильмов о ВОВ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РДК</w:t>
            </w:r>
          </w:p>
        </w:tc>
      </w:tr>
      <w:tr w:rsidR="00A8343D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240" w:type="dxa"/>
          </w:tcPr>
          <w:p w:rsidR="00A8343D" w:rsidRPr="00FA154F" w:rsidRDefault="00A8343D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 детского рисунка</w:t>
            </w:r>
          </w:p>
        </w:tc>
        <w:tc>
          <w:tcPr>
            <w:tcW w:w="1558" w:type="dxa"/>
            <w:vMerge w:val="restart"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  <w:vMerge w:val="restart"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A8343D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240" w:type="dxa"/>
          </w:tcPr>
          <w:p w:rsidR="00A8343D" w:rsidRPr="00FA154F" w:rsidRDefault="00A8343D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Акции:</w:t>
            </w:r>
          </w:p>
          <w:p w:rsidR="00A8343D" w:rsidRPr="00FA154F" w:rsidRDefault="00A8343D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«Свеча Памяти»;</w:t>
            </w:r>
          </w:p>
          <w:p w:rsidR="00A8343D" w:rsidRDefault="00A8343D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«Цветущая георгиевская лента» (посадка цветов бархатцев)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43D" w:rsidRPr="00FA154F" w:rsidRDefault="00A8343D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>елопробег «Патриоты России»</w:t>
            </w:r>
          </w:p>
        </w:tc>
        <w:tc>
          <w:tcPr>
            <w:tcW w:w="1558" w:type="dxa"/>
            <w:vMerge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43D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240" w:type="dxa"/>
          </w:tcPr>
          <w:p w:rsidR="00A8343D" w:rsidRPr="00FA154F" w:rsidRDefault="00A8343D" w:rsidP="00A834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030E">
              <w:rPr>
                <w:rFonts w:ascii="Times New Roman" w:hAnsi="Times New Roman" w:cs="Times New Roman"/>
                <w:sz w:val="24"/>
                <w:szCs w:val="24"/>
              </w:rPr>
              <w:t>Тематиче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программы: «Чтобы помнили!»,  «Они сражались за Родину»,</w:t>
            </w:r>
            <w:r w:rsidRPr="00F21101">
              <w:rPr>
                <w:rFonts w:ascii="Times New Roman" w:hAnsi="Times New Roman" w:cs="Times New Roman"/>
                <w:sz w:val="24"/>
                <w:szCs w:val="28"/>
              </w:rPr>
              <w:t xml:space="preserve"> «Мы этой памяти верны»</w:t>
            </w:r>
          </w:p>
        </w:tc>
        <w:tc>
          <w:tcPr>
            <w:tcW w:w="1558" w:type="dxa"/>
            <w:vMerge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A8343D" w:rsidRPr="00FA154F" w:rsidRDefault="00A8343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 Дня молодежи России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Цикл мероприятий: </w:t>
            </w:r>
          </w:p>
          <w:p w:rsidR="00C40597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тематические выставки;</w:t>
            </w:r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конкурс любительских танцевальных команд «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Стартин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мания - 20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праздничный концерт;</w:t>
            </w:r>
          </w:p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вечерние мероприятия для молодежи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РДК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</w:p>
        </w:tc>
        <w:tc>
          <w:tcPr>
            <w:tcW w:w="6240" w:type="dxa"/>
          </w:tcPr>
          <w:p w:rsidR="001B5267" w:rsidRDefault="00C40597" w:rsidP="001B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0597" w:rsidRPr="00FA154F" w:rsidRDefault="001B5267" w:rsidP="001B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программы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1B526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Всероссийского Д</w:t>
            </w:r>
            <w:r w:rsidR="00C40597"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ня семьи, любви и верности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«Ромашковое счастье»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Торжественная   программа с вручение медалей семьям «За любовь и верность»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РДК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программы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 Международного дня дружбы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1B526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27 - </w:t>
            </w:r>
            <w:r w:rsidR="00C40597" w:rsidRPr="00FA154F">
              <w:rPr>
                <w:rFonts w:ascii="Times New Roman" w:hAnsi="Times New Roman" w:cs="Times New Roman"/>
                <w:sz w:val="24"/>
                <w:szCs w:val="24"/>
              </w:rPr>
              <w:t>30.07.</w:t>
            </w:r>
          </w:p>
        </w:tc>
        <w:tc>
          <w:tcPr>
            <w:tcW w:w="6240" w:type="dxa"/>
          </w:tcPr>
          <w:p w:rsidR="00C40597" w:rsidRPr="00FA154F" w:rsidRDefault="00C40597" w:rsidP="001B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Тематические</w:t>
            </w:r>
            <w:r w:rsidR="001B5267"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1B5267"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>конкурсно</w:t>
            </w:r>
            <w:proofErr w:type="spellEnd"/>
            <w:r w:rsidR="001B5267"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игровые </w:t>
            </w:r>
            <w:r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программы, беседы</w:t>
            </w:r>
            <w:r w:rsidR="001B5267"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2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«Праздник дружбы и добра», 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>«Улыбка дружбе помогает», «Когда всем весело», «Дорогами добра», «Когда мои друзья со мной», «</w:t>
            </w:r>
            <w:r w:rsidR="001B5267" w:rsidRPr="001B34B7">
              <w:rPr>
                <w:rFonts w:ascii="Times New Roman" w:hAnsi="Times New Roman" w:cs="Times New Roman"/>
                <w:sz w:val="24"/>
                <w:szCs w:val="24"/>
              </w:rPr>
              <w:t>О дружбе расскажем, о дружбе споем. Пусть искорка дружбы, что вместе зажжем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>» и др.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Дня физкультурника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1B526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08 -</w:t>
            </w:r>
            <w:r w:rsidR="00C40597" w:rsidRPr="00FA154F"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Акции, спортивные программы, флэш мобы, дни активного отдыха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Дня Государственного флага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</w:tc>
        <w:tc>
          <w:tcPr>
            <w:tcW w:w="6240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Общественная акция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РДК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</w:tc>
        <w:tc>
          <w:tcPr>
            <w:tcW w:w="6240" w:type="dxa"/>
          </w:tcPr>
          <w:p w:rsidR="00C40597" w:rsidRPr="00FA154F" w:rsidRDefault="00C40597" w:rsidP="001B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Акции: 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«Российская ленточка»,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Триколор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»,  «Три цвета России» и др.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</w:tc>
        <w:tc>
          <w:tcPr>
            <w:tcW w:w="6240" w:type="dxa"/>
          </w:tcPr>
          <w:p w:rsidR="00C40597" w:rsidRPr="00FA154F" w:rsidRDefault="00C40597" w:rsidP="001B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Конкурсы 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детского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рисунк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СДК, 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C40597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</w:tc>
        <w:tc>
          <w:tcPr>
            <w:tcW w:w="6240" w:type="dxa"/>
          </w:tcPr>
          <w:p w:rsidR="00C40597" w:rsidRPr="00FA154F" w:rsidRDefault="00C40597" w:rsidP="001B5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Тематические беседы, викторины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B5267" w:rsidRPr="001B34B7">
              <w:rPr>
                <w:rFonts w:ascii="Times New Roman" w:hAnsi="Times New Roman" w:cs="Times New Roman"/>
                <w:sz w:val="24"/>
                <w:szCs w:val="24"/>
              </w:rPr>
              <w:t>«Нам флаг и герб завещано сберечь»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267" w:rsidRPr="00445697">
              <w:rPr>
                <w:rFonts w:ascii="Times New Roman" w:hAnsi="Times New Roman" w:cs="Times New Roman"/>
                <w:sz w:val="24"/>
                <w:szCs w:val="24"/>
              </w:rPr>
              <w:t>«Мы за мир, за дружбу»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267" w:rsidRPr="002207C9">
              <w:rPr>
                <w:rFonts w:ascii="Times New Roman" w:hAnsi="Times New Roman" w:cs="Times New Roman"/>
                <w:sz w:val="24"/>
                <w:szCs w:val="24"/>
              </w:rPr>
              <w:t xml:space="preserve">«Знамя </w:t>
            </w:r>
            <w:r w:rsidR="001B5267" w:rsidRPr="002207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– знамя Победы»</w:t>
            </w:r>
            <w:r w:rsidR="001B5267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558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Белозерский РДК, СДК,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2132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Руководители учреждений</w:t>
            </w:r>
          </w:p>
        </w:tc>
      </w:tr>
      <w:tr w:rsidR="00C40597" w:rsidRPr="00FA154F" w:rsidTr="009950D6">
        <w:trPr>
          <w:trHeight w:val="363"/>
        </w:trPr>
        <w:tc>
          <w:tcPr>
            <w:tcW w:w="11195" w:type="dxa"/>
            <w:gridSpan w:val="4"/>
          </w:tcPr>
          <w:p w:rsidR="00C40597" w:rsidRPr="00FA154F" w:rsidRDefault="001B5267" w:rsidP="001B5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рамках Г</w:t>
            </w:r>
            <w:r w:rsidR="00C40597"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Памяти и Славы</w:t>
            </w:r>
          </w:p>
        </w:tc>
        <w:tc>
          <w:tcPr>
            <w:tcW w:w="2129" w:type="dxa"/>
          </w:tcPr>
          <w:p w:rsidR="00C40597" w:rsidRPr="00FA154F" w:rsidRDefault="00C40597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2"/>
          </w:tcPr>
          <w:p w:rsidR="00C40597" w:rsidRPr="00FA154F" w:rsidRDefault="00C4059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0E1969" w:rsidRPr="000E1969" w:rsidRDefault="000E1969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>Выставки: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материалов </w:t>
            </w:r>
            <w:r w:rsidRPr="00F5691E">
              <w:rPr>
                <w:rFonts w:ascii="Times New Roman" w:hAnsi="Times New Roman" w:cs="Times New Roman"/>
                <w:sz w:val="24"/>
                <w:szCs w:val="24"/>
              </w:rPr>
              <w:t>«Награды и ордена Великой Отечественной Войны»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«Помним. Славим. Гордимся»;</w:t>
            </w:r>
          </w:p>
          <w:p w:rsidR="000E1969" w:rsidRDefault="000E1969" w:rsidP="000E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детского рисунка</w:t>
            </w:r>
            <w:r w:rsidRPr="006D2F76">
              <w:rPr>
                <w:rFonts w:ascii="Times New Roman" w:hAnsi="Times New Roman" w:cs="Times New Roman"/>
                <w:sz w:val="24"/>
                <w:szCs w:val="24"/>
              </w:rPr>
              <w:t xml:space="preserve"> «Память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гаснет! Слава не меркнет!», «Война. Победа. Память»;</w:t>
            </w:r>
          </w:p>
          <w:p w:rsidR="000E1969" w:rsidRPr="00FA154F" w:rsidRDefault="000E1969" w:rsidP="000E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пасибо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Вам, что мир подарили тогда в сорок пятом» (участники ВОВ, труженики  тыла</w:t>
            </w:r>
          </w:p>
        </w:tc>
        <w:tc>
          <w:tcPr>
            <w:tcW w:w="1558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0E1969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240" w:type="dxa"/>
          </w:tcPr>
          <w:p w:rsidR="000E1969" w:rsidRPr="000E1969" w:rsidRDefault="000E1969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Акции: </w:t>
            </w:r>
          </w:p>
          <w:p w:rsidR="000E1969" w:rsidRPr="000E1969" w:rsidRDefault="000E1969" w:rsidP="000E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- «Свеча памяти»;</w:t>
            </w:r>
          </w:p>
          <w:p w:rsidR="000E1969" w:rsidRPr="000E1969" w:rsidRDefault="000E1969" w:rsidP="000E196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0E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«Цветы на граните»;</w:t>
            </w:r>
          </w:p>
          <w:p w:rsidR="000E1969" w:rsidRPr="000E1969" w:rsidRDefault="000E1969" w:rsidP="000E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«Поздравь ветерана»;</w:t>
            </w:r>
          </w:p>
          <w:p w:rsidR="000E1969" w:rsidRPr="000E1969" w:rsidRDefault="000E1969" w:rsidP="000E1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- «Великое кино Великой Победы» (показ худ</w:t>
            </w:r>
            <w:proofErr w:type="gramStart"/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1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ильмов в рамках  Всероссийской акции)</w:t>
            </w:r>
          </w:p>
        </w:tc>
        <w:tc>
          <w:tcPr>
            <w:tcW w:w="1558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Церемонии возложения цветов к памятникам, обелискам</w:t>
            </w:r>
          </w:p>
        </w:tc>
        <w:tc>
          <w:tcPr>
            <w:tcW w:w="1558" w:type="dxa"/>
          </w:tcPr>
          <w:p w:rsidR="000E1969" w:rsidRPr="00FA154F" w:rsidRDefault="000E1969" w:rsidP="000E1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1969">
              <w:rPr>
                <w:rFonts w:ascii="Times New Roman" w:hAnsi="Times New Roman" w:cs="Times New Roman"/>
                <w:sz w:val="24"/>
                <w:szCs w:val="24"/>
              </w:rPr>
              <w:t>, обелиск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132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Июнь</w:t>
            </w:r>
          </w:p>
          <w:p w:rsidR="000E1969" w:rsidRPr="000E1969" w:rsidRDefault="000E1969" w:rsidP="000E1969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240" w:type="dxa"/>
          </w:tcPr>
          <w:p w:rsidR="000E1969" w:rsidRPr="000E1969" w:rsidRDefault="000E1969" w:rsidP="00FA154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E1969">
              <w:rPr>
                <w:rFonts w:ascii="Times New Roman" w:hAnsi="Times New Roman" w:cs="Times New Roman"/>
                <w:i/>
                <w:sz w:val="24"/>
                <w:szCs w:val="28"/>
              </w:rPr>
              <w:t>Цикл тематических бесед: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«Есть память, которой не будет конца»;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«Вечная память Героям»;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«Они сражались за Родину»;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0C6E">
              <w:rPr>
                <w:rFonts w:ascii="Times New Roman" w:hAnsi="Times New Roman" w:cs="Times New Roman"/>
                <w:sz w:val="24"/>
              </w:rPr>
              <w:t>«Забыть не имеем право»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2207C9">
              <w:rPr>
                <w:rFonts w:ascii="Times New Roman" w:hAnsi="Times New Roman" w:cs="Times New Roman"/>
                <w:sz w:val="24"/>
                <w:szCs w:val="24"/>
              </w:rPr>
              <w:t>«И в наши дни есть место подвигу»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207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«Набат войны нам вновь звучит в сердца»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r w:rsidRPr="004405A0">
              <w:rPr>
                <w:rFonts w:ascii="Times New Roman" w:hAnsi="Times New Roman" w:cs="Times New Roman"/>
                <w:sz w:val="24"/>
                <w:szCs w:val="24"/>
              </w:rPr>
              <w:t>«Наши земляки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5A0">
              <w:rPr>
                <w:rFonts w:ascii="Times New Roman" w:hAnsi="Times New Roman" w:cs="Times New Roman"/>
                <w:sz w:val="24"/>
                <w:szCs w:val="24"/>
              </w:rPr>
              <w:t>герои войны»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969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73AF">
              <w:rPr>
                <w:rFonts w:ascii="Times New Roman" w:hAnsi="Times New Roman" w:cs="Times New Roman"/>
                <w:sz w:val="24"/>
                <w:szCs w:val="24"/>
              </w:rPr>
              <w:t>«Есть в красках Победы  оттенки войны»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2F76">
              <w:rPr>
                <w:rFonts w:ascii="Times New Roman" w:hAnsi="Times New Roman" w:cs="Times New Roman"/>
                <w:sz w:val="24"/>
                <w:szCs w:val="24"/>
              </w:rPr>
              <w:t xml:space="preserve"> Прикоснись к подвигу сердце»</w:t>
            </w:r>
          </w:p>
        </w:tc>
        <w:tc>
          <w:tcPr>
            <w:tcW w:w="1558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0E1969" w:rsidRPr="00FA154F" w:rsidRDefault="000E1969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10-летия детства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Благоустроим  детскую  площадку</w:t>
            </w: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Создание  и работа детских творческих коллективов</w:t>
            </w:r>
          </w:p>
        </w:tc>
        <w:tc>
          <w:tcPr>
            <w:tcW w:w="1558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 путем проведения творческих мероприятий</w:t>
            </w:r>
          </w:p>
        </w:tc>
        <w:tc>
          <w:tcPr>
            <w:tcW w:w="1558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2132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Поддержка  детей  с ограниченными возможностями здоровья путем приглашения для участия и посещения мероприятий</w:t>
            </w:r>
          </w:p>
        </w:tc>
        <w:tc>
          <w:tcPr>
            <w:tcW w:w="1558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СДК, СК</w:t>
            </w:r>
          </w:p>
        </w:tc>
        <w:tc>
          <w:tcPr>
            <w:tcW w:w="2132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Реализация туристических программ для детей и подростков</w:t>
            </w:r>
          </w:p>
        </w:tc>
        <w:tc>
          <w:tcPr>
            <w:tcW w:w="1558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2132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</w:t>
            </w:r>
          </w:p>
        </w:tc>
      </w:tr>
      <w:tr w:rsidR="000E1969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6240" w:type="dxa"/>
          </w:tcPr>
          <w:p w:rsidR="000E1969" w:rsidRPr="00FA154F" w:rsidRDefault="000E1969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Показ художественных и мультипликационных фильмов</w:t>
            </w:r>
          </w:p>
        </w:tc>
        <w:tc>
          <w:tcPr>
            <w:tcW w:w="1558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</w:t>
            </w:r>
          </w:p>
        </w:tc>
        <w:tc>
          <w:tcPr>
            <w:tcW w:w="2132" w:type="dxa"/>
          </w:tcPr>
          <w:p w:rsidR="000E1969" w:rsidRPr="00FA154F" w:rsidRDefault="000E1969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DB5D1C" w:rsidRPr="00FA154F" w:rsidRDefault="00DB5D1C" w:rsidP="00DB5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Культурные мероприятия: тематические,  спортивные программы, беседы и др. </w:t>
            </w:r>
          </w:p>
        </w:tc>
        <w:tc>
          <w:tcPr>
            <w:tcW w:w="1558" w:type="dxa"/>
          </w:tcPr>
          <w:p w:rsidR="00DB5D1C" w:rsidRPr="00FA154F" w:rsidRDefault="00DB5D1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СК</w:t>
            </w:r>
          </w:p>
        </w:tc>
        <w:tc>
          <w:tcPr>
            <w:tcW w:w="2132" w:type="dxa"/>
          </w:tcPr>
          <w:p w:rsidR="00DB5D1C" w:rsidRPr="00FA154F" w:rsidRDefault="00DB5D1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DB5D1C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народных праздников</w:t>
            </w: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на «Ивана Купала»</w:t>
            </w:r>
          </w:p>
        </w:tc>
        <w:tc>
          <w:tcPr>
            <w:tcW w:w="1558" w:type="dxa"/>
            <w:vMerge w:val="restart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</w:t>
            </w:r>
          </w:p>
        </w:tc>
        <w:tc>
          <w:tcPr>
            <w:tcW w:w="2132" w:type="dxa"/>
            <w:vMerge w:val="restart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на «День Крещения Руси»</w:t>
            </w:r>
          </w:p>
        </w:tc>
        <w:tc>
          <w:tcPr>
            <w:tcW w:w="1558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08.07.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 ко Дню семьи, любви и верности </w:t>
            </w:r>
          </w:p>
        </w:tc>
        <w:tc>
          <w:tcPr>
            <w:tcW w:w="1558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на «Яблочный спас»</w:t>
            </w:r>
          </w:p>
        </w:tc>
        <w:tc>
          <w:tcPr>
            <w:tcW w:w="1558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на «Медовый спас»</w:t>
            </w:r>
          </w:p>
        </w:tc>
        <w:tc>
          <w:tcPr>
            <w:tcW w:w="1558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на «Ореховый спас»</w:t>
            </w:r>
          </w:p>
        </w:tc>
        <w:tc>
          <w:tcPr>
            <w:tcW w:w="1558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1C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240" w:type="dxa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Цикл мероприятий на</w:t>
            </w:r>
            <w:r w:rsidRPr="00FA154F">
              <w:rPr>
                <w:rFonts w:ascii="Times New Roman" w:hAnsi="Times New Roman" w:cs="Times New Roman"/>
                <w:sz w:val="24"/>
                <w:szCs w:val="28"/>
              </w:rPr>
              <w:t xml:space="preserve"> «Ильин день»</w:t>
            </w:r>
          </w:p>
        </w:tc>
        <w:tc>
          <w:tcPr>
            <w:tcW w:w="1558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DB5D1C" w:rsidRPr="00FA154F" w:rsidRDefault="00DB5D1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D1C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DB5D1C" w:rsidRPr="00FA154F" w:rsidRDefault="00DB5D1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туристических мероприятий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240" w:type="dxa"/>
          </w:tcPr>
          <w:p w:rsidR="009F18C3" w:rsidRPr="00130B87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6A1">
              <w:rPr>
                <w:rFonts w:ascii="Times New Roman" w:hAnsi="Times New Roman" w:cs="Times New Roman"/>
                <w:sz w:val="24"/>
                <w:szCs w:val="24"/>
              </w:rPr>
              <w:t xml:space="preserve">«Туристическое агентство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Першино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-Тур» (деловая игра)</w:t>
            </w:r>
          </w:p>
        </w:tc>
        <w:tc>
          <w:tcPr>
            <w:tcW w:w="1558" w:type="dxa"/>
          </w:tcPr>
          <w:p w:rsidR="009F18C3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Першинская СОШ</w:t>
            </w:r>
          </w:p>
        </w:tc>
        <w:tc>
          <w:tcPr>
            <w:tcW w:w="2132" w:type="dxa"/>
          </w:tcPr>
          <w:p w:rsidR="009F18C3" w:rsidRDefault="009F18C3" w:rsidP="00F52A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КДО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F5691E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</w:t>
            </w:r>
          </w:p>
        </w:tc>
        <w:tc>
          <w:tcPr>
            <w:tcW w:w="6240" w:type="dxa"/>
          </w:tcPr>
          <w:p w:rsidR="009F18C3" w:rsidRPr="00F5691E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1E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«Спортивное ориентирование»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лесу близ села)</w:t>
            </w:r>
          </w:p>
        </w:tc>
        <w:tc>
          <w:tcPr>
            <w:tcW w:w="1558" w:type="dxa"/>
          </w:tcPr>
          <w:p w:rsidR="009F18C3" w:rsidRPr="00F5691E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Боровлянский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КПЦ</w:t>
            </w:r>
          </w:p>
        </w:tc>
        <w:tc>
          <w:tcPr>
            <w:tcW w:w="2132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1A2CE9" w:rsidRDefault="009F18C3" w:rsidP="00F52A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30B87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по </w:t>
            </w:r>
            <w:proofErr w:type="spellStart"/>
            <w:r w:rsidRPr="00130B87">
              <w:rPr>
                <w:rFonts w:ascii="Times New Roman" w:hAnsi="Times New Roman" w:cs="Times New Roman"/>
                <w:sz w:val="24"/>
                <w:szCs w:val="24"/>
              </w:rPr>
              <w:t>экотропе</w:t>
            </w:r>
            <w:proofErr w:type="spellEnd"/>
            <w:r w:rsidRPr="00130B87">
              <w:rPr>
                <w:rFonts w:ascii="Times New Roman" w:hAnsi="Times New Roman" w:cs="Times New Roman"/>
                <w:sz w:val="24"/>
                <w:szCs w:val="24"/>
              </w:rPr>
              <w:t>» (выездное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велосипедах</w:t>
            </w:r>
            <w:r w:rsidRPr="00130B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Тематическая программа-игра «Тропою туриста»</w:t>
            </w:r>
          </w:p>
        </w:tc>
        <w:tc>
          <w:tcPr>
            <w:tcW w:w="1558" w:type="dxa"/>
          </w:tcPr>
          <w:p w:rsidR="009F18C3" w:rsidRPr="001A2CE9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КСДЦ</w:t>
            </w:r>
          </w:p>
        </w:tc>
        <w:tc>
          <w:tcPr>
            <w:tcW w:w="2132" w:type="dxa"/>
          </w:tcPr>
          <w:p w:rsidR="009F18C3" w:rsidRPr="001A2CE9" w:rsidRDefault="009F18C3" w:rsidP="00DB5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КДО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9F18C3" w:rsidRDefault="009F18C3" w:rsidP="00F52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8C3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Экскурсии, походы:</w:t>
            </w:r>
          </w:p>
          <w:p w:rsid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«Отдых на лесной полянке»;</w:t>
            </w:r>
          </w:p>
          <w:p w:rsid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49C">
              <w:rPr>
                <w:rFonts w:ascii="Times New Roman" w:hAnsi="Times New Roman" w:cs="Times New Roman"/>
                <w:sz w:val="24"/>
                <w:szCs w:val="24"/>
              </w:rPr>
              <w:t>в лес «Лесные истории»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Pr="0095349C">
              <w:rPr>
                <w:rFonts w:ascii="Times New Roman" w:hAnsi="Times New Roman" w:cs="Times New Roman"/>
                <w:sz w:val="24"/>
                <w:szCs w:val="24"/>
              </w:rPr>
              <w:t>Если с другом вышел в путь»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34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объекту археологического наследия  «Савин 1»;</w:t>
            </w:r>
          </w:p>
          <w:p w:rsid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3326">
              <w:rPr>
                <w:rFonts w:ascii="Times New Roman" w:hAnsi="Times New Roman" w:cs="Times New Roman"/>
                <w:sz w:val="24"/>
                <w:szCs w:val="24"/>
              </w:rPr>
              <w:t>«У похода есть начало, а конца похода 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534D5">
              <w:rPr>
                <w:rFonts w:ascii="Times New Roman" w:hAnsi="Times New Roman" w:cs="Times New Roman"/>
                <w:sz w:val="24"/>
                <w:szCs w:val="24"/>
              </w:rPr>
              <w:t xml:space="preserve"> «Зеленый мир родной природы»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18C3" w:rsidRPr="00130B87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406A1">
              <w:rPr>
                <w:rFonts w:ascii="Times New Roman" w:hAnsi="Times New Roman" w:cs="Times New Roman"/>
                <w:sz w:val="24"/>
                <w:szCs w:val="24"/>
              </w:rPr>
              <w:t xml:space="preserve">«Если с другом вышел в путь» (прогулка на </w:t>
            </w:r>
            <w:proofErr w:type="spellStart"/>
            <w:r w:rsidRPr="00F406A1">
              <w:rPr>
                <w:rFonts w:ascii="Times New Roman" w:hAnsi="Times New Roman" w:cs="Times New Roman"/>
                <w:sz w:val="24"/>
                <w:szCs w:val="24"/>
              </w:rPr>
              <w:t>Горушинский</w:t>
            </w:r>
            <w:proofErr w:type="spellEnd"/>
            <w:r w:rsidRPr="00F406A1">
              <w:rPr>
                <w:rFonts w:ascii="Times New Roman" w:hAnsi="Times New Roman" w:cs="Times New Roman"/>
                <w:sz w:val="24"/>
                <w:szCs w:val="24"/>
              </w:rPr>
              <w:t xml:space="preserve"> родник и в гости к местному мастеру А.М.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6A1">
              <w:rPr>
                <w:rFonts w:ascii="Times New Roman" w:hAnsi="Times New Roman" w:cs="Times New Roman"/>
                <w:sz w:val="24"/>
                <w:szCs w:val="24"/>
              </w:rPr>
              <w:t>Бутакову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Тебеняк</w:t>
            </w:r>
            <w:proofErr w:type="spellEnd"/>
            <w:r w:rsidRPr="00F40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СК</w:t>
            </w:r>
          </w:p>
        </w:tc>
        <w:tc>
          <w:tcPr>
            <w:tcW w:w="2132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FA154F" w:rsidRDefault="009F18C3" w:rsidP="00F52A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День активного отдыха с посещением  мероприятий в учреждениях культуры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с. Белозерское</w:t>
            </w:r>
          </w:p>
        </w:tc>
        <w:tc>
          <w:tcPr>
            <w:tcW w:w="2132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9F18C3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8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9F18C3" w:rsidRDefault="009F18C3" w:rsidP="00F52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18C3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Тематические программы:</w:t>
            </w:r>
          </w:p>
          <w:p w:rsidR="009F18C3" w:rsidRP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C3">
              <w:rPr>
                <w:rFonts w:ascii="Times New Roman" w:hAnsi="Times New Roman" w:cs="Times New Roman"/>
                <w:sz w:val="24"/>
                <w:szCs w:val="24"/>
              </w:rPr>
              <w:t>- викторина «По страницам красной книги»;</w:t>
            </w:r>
          </w:p>
          <w:p w:rsidR="009F18C3" w:rsidRPr="009F18C3" w:rsidRDefault="009F18C3" w:rsidP="00F52A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1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экологический </w:t>
            </w:r>
            <w:proofErr w:type="spellStart"/>
            <w:r w:rsidRPr="009F18C3">
              <w:rPr>
                <w:rFonts w:ascii="Times New Roman" w:hAnsi="Times New Roman" w:cs="Times New Roman"/>
                <w:bCs/>
                <w:sz w:val="24"/>
                <w:szCs w:val="24"/>
              </w:rPr>
              <w:t>квест</w:t>
            </w:r>
            <w:proofErr w:type="spellEnd"/>
            <w:r w:rsidRPr="009F1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«Зеленый марафон»;</w:t>
            </w:r>
          </w:p>
          <w:p w:rsidR="009F18C3" w:rsidRP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9F18C3">
              <w:rPr>
                <w:rFonts w:ascii="Times New Roman" w:hAnsi="Times New Roman" w:cs="Times New Roman"/>
                <w:sz w:val="24"/>
                <w:szCs w:val="24"/>
              </w:rPr>
              <w:t>видеолекторий</w:t>
            </w:r>
            <w:proofErr w:type="spellEnd"/>
            <w:r w:rsidRPr="009F18C3">
              <w:rPr>
                <w:rFonts w:ascii="Times New Roman" w:hAnsi="Times New Roman" w:cs="Times New Roman"/>
                <w:sz w:val="24"/>
                <w:szCs w:val="24"/>
              </w:rPr>
              <w:t xml:space="preserve"> «Мир путешествий»;</w:t>
            </w:r>
          </w:p>
          <w:p w:rsidR="009F18C3" w:rsidRPr="009F18C3" w:rsidRDefault="009F18C3" w:rsidP="00F52A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8C3">
              <w:rPr>
                <w:rFonts w:ascii="Times New Roman" w:hAnsi="Times New Roman" w:cs="Times New Roman"/>
                <w:sz w:val="24"/>
                <w:szCs w:val="24"/>
              </w:rPr>
              <w:t>- спортивно-туристическая игра «Познаем природу»</w:t>
            </w:r>
          </w:p>
        </w:tc>
        <w:tc>
          <w:tcPr>
            <w:tcW w:w="1558" w:type="dxa"/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СК</w:t>
            </w: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:rsidR="009F18C3" w:rsidRPr="00FA154F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9F18C3" w:rsidRPr="00FA154F" w:rsidTr="00DB5D1C">
        <w:trPr>
          <w:trHeight w:val="226"/>
        </w:trPr>
        <w:tc>
          <w:tcPr>
            <w:tcW w:w="11195" w:type="dxa"/>
            <w:gridSpan w:val="4"/>
            <w:tcBorders>
              <w:right w:val="single" w:sz="4" w:space="0" w:color="auto"/>
            </w:tcBorders>
          </w:tcPr>
          <w:p w:rsidR="009F18C3" w:rsidRPr="001A2CE9" w:rsidRDefault="009F18C3" w:rsidP="00DB5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 рамках работы разновозрастных отрядов</w:t>
            </w:r>
          </w:p>
        </w:tc>
        <w:tc>
          <w:tcPr>
            <w:tcW w:w="2129" w:type="dxa"/>
            <w:tcBorders>
              <w:left w:val="single" w:sz="4" w:space="0" w:color="auto"/>
            </w:tcBorders>
          </w:tcPr>
          <w:p w:rsidR="009F18C3" w:rsidRDefault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8C3" w:rsidRPr="001A2CE9" w:rsidRDefault="009F18C3" w:rsidP="00DB5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</w:tcPr>
          <w:p w:rsidR="009F18C3" w:rsidRPr="001A2CE9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2"/>
          </w:tcPr>
          <w:p w:rsidR="009F18C3" w:rsidRPr="001A2CE9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  <w:vMerge w:val="restart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DB5D1C" w:rsidRDefault="009F18C3" w:rsidP="00155C9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5C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55C9D">
              <w:rPr>
                <w:rFonts w:ascii="Times New Roman" w:hAnsi="Times New Roman" w:cs="Times New Roman"/>
                <w:sz w:val="24"/>
                <w:szCs w:val="24"/>
              </w:rPr>
              <w:t>Капитошка</w:t>
            </w:r>
            <w:proofErr w:type="spellEnd"/>
            <w:r w:rsidRPr="00155C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91331" w:rsidRPr="00155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9F18C3" w:rsidRPr="001A2CE9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:rsidR="009F18C3" w:rsidRPr="001A2CE9" w:rsidRDefault="009F18C3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РДК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  <w:vMerge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240" w:type="dxa"/>
          </w:tcPr>
          <w:p w:rsidR="009F18C3" w:rsidRPr="00FA154F" w:rsidRDefault="009F18C3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«Веселые капельки»</w:t>
            </w:r>
          </w:p>
        </w:tc>
        <w:tc>
          <w:tcPr>
            <w:tcW w:w="1558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Светлодольское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КДО</w:t>
            </w:r>
          </w:p>
        </w:tc>
        <w:tc>
          <w:tcPr>
            <w:tcW w:w="2132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  <w:vMerge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240" w:type="dxa"/>
          </w:tcPr>
          <w:p w:rsidR="009F18C3" w:rsidRPr="00FA154F" w:rsidRDefault="009F18C3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«Добро»</w:t>
            </w:r>
          </w:p>
        </w:tc>
        <w:tc>
          <w:tcPr>
            <w:tcW w:w="1558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Боровской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КСДЦ</w:t>
            </w:r>
          </w:p>
        </w:tc>
        <w:tc>
          <w:tcPr>
            <w:tcW w:w="2132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  <w:vMerge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</w:tcPr>
          <w:p w:rsidR="009F18C3" w:rsidRPr="00FA154F" w:rsidRDefault="009F18C3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«Радуга»</w:t>
            </w:r>
          </w:p>
        </w:tc>
        <w:tc>
          <w:tcPr>
            <w:tcW w:w="1558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Камаганское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КДО</w:t>
            </w:r>
          </w:p>
        </w:tc>
        <w:tc>
          <w:tcPr>
            <w:tcW w:w="2132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9F18C3" w:rsidRPr="00FA154F" w:rsidTr="009950D6">
        <w:trPr>
          <w:gridAfter w:val="4"/>
          <w:wAfter w:w="6395" w:type="dxa"/>
          <w:trHeight w:val="363"/>
        </w:trPr>
        <w:tc>
          <w:tcPr>
            <w:tcW w:w="11195" w:type="dxa"/>
            <w:gridSpan w:val="4"/>
          </w:tcPr>
          <w:p w:rsidR="009F18C3" w:rsidRPr="00FA154F" w:rsidRDefault="009F18C3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мастер классов:</w:t>
            </w:r>
          </w:p>
        </w:tc>
      </w:tr>
      <w:tr w:rsidR="009F18C3" w:rsidRPr="00FA154F" w:rsidTr="00DB5D1C">
        <w:trPr>
          <w:gridAfter w:val="4"/>
          <w:wAfter w:w="6395" w:type="dxa"/>
          <w:trHeight w:val="363"/>
        </w:trPr>
        <w:tc>
          <w:tcPr>
            <w:tcW w:w="1265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FA154F" w:rsidRDefault="009F18C3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По декоративно-прикладному и изобразительному творчеству:</w:t>
            </w:r>
          </w:p>
          <w:p w:rsidR="009F18C3" w:rsidRDefault="009F18C3" w:rsidP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5691E">
              <w:rPr>
                <w:rFonts w:ascii="Times New Roman" w:hAnsi="Times New Roman" w:cs="Times New Roman"/>
                <w:sz w:val="24"/>
                <w:szCs w:val="24"/>
              </w:rPr>
              <w:t>«Веселая петелька»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(вязание);</w:t>
            </w:r>
          </w:p>
          <w:p w:rsidR="009F18C3" w:rsidRDefault="009F18C3" w:rsidP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«Оригами» (ДПТ);</w:t>
            </w:r>
          </w:p>
          <w:p w:rsidR="009F18C3" w:rsidRDefault="009F18C3" w:rsidP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«О</w:t>
            </w:r>
            <w:r w:rsidRPr="003C1D27">
              <w:rPr>
                <w:rFonts w:ascii="Times New Roman" w:hAnsi="Times New Roman" w:cs="Times New Roman"/>
                <w:sz w:val="24"/>
                <w:szCs w:val="24"/>
              </w:rPr>
              <w:t>бъемны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C1D27">
              <w:rPr>
                <w:rFonts w:ascii="Times New Roman" w:hAnsi="Times New Roman" w:cs="Times New Roman"/>
                <w:sz w:val="24"/>
                <w:szCs w:val="24"/>
              </w:rPr>
              <w:t xml:space="preserve"> цвет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ы» (ДПТ);</w:t>
            </w:r>
          </w:p>
          <w:p w:rsidR="009F18C3" w:rsidRDefault="009F18C3" w:rsidP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«Заплетем косу»;</w:t>
            </w:r>
          </w:p>
          <w:p w:rsidR="009F18C3" w:rsidRDefault="009F18C3" w:rsidP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534D5">
              <w:rPr>
                <w:rFonts w:ascii="Times New Roman" w:hAnsi="Times New Roman" w:cs="Times New Roman"/>
                <w:sz w:val="24"/>
                <w:szCs w:val="24"/>
              </w:rPr>
              <w:t>«Ромашка - символ семейного счастья»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(ДПТ);</w:t>
            </w:r>
          </w:p>
          <w:p w:rsidR="009F18C3" w:rsidRPr="00FA154F" w:rsidRDefault="009F18C3" w:rsidP="009F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«Птица Счастья» (ДПТ)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558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РДК, СДК</w:t>
            </w:r>
          </w:p>
        </w:tc>
        <w:tc>
          <w:tcPr>
            <w:tcW w:w="2132" w:type="dxa"/>
          </w:tcPr>
          <w:p w:rsidR="009F18C3" w:rsidRPr="00FA154F" w:rsidRDefault="009F18C3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52599F" w:rsidRPr="00FA154F" w:rsidTr="009312CB">
        <w:trPr>
          <w:gridAfter w:val="4"/>
          <w:wAfter w:w="6395" w:type="dxa"/>
        </w:trPr>
        <w:tc>
          <w:tcPr>
            <w:tcW w:w="11195" w:type="dxa"/>
            <w:gridSpan w:val="4"/>
          </w:tcPr>
          <w:p w:rsidR="0052599F" w:rsidRPr="00FA154F" w:rsidRDefault="0052599F" w:rsidP="00525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99F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летних проектов, программ:</w:t>
            </w:r>
            <w:r w:rsidRPr="0052599F">
              <w:t xml:space="preserve"> </w:t>
            </w:r>
          </w:p>
        </w:tc>
      </w:tr>
      <w:tr w:rsidR="009F18C3" w:rsidRPr="00FA154F" w:rsidTr="00DB5D1C">
        <w:trPr>
          <w:gridAfter w:val="4"/>
          <w:wAfter w:w="6395" w:type="dxa"/>
          <w:trHeight w:val="243"/>
        </w:trPr>
        <w:tc>
          <w:tcPr>
            <w:tcW w:w="1265" w:type="dxa"/>
          </w:tcPr>
          <w:p w:rsidR="009F18C3" w:rsidRPr="00FA154F" w:rsidRDefault="008E6831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9F18C3" w:rsidRPr="00155C9D" w:rsidRDefault="008E6831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 – культурный проект </w:t>
            </w:r>
            <w:r w:rsidR="00155C9D" w:rsidRPr="00155C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«Деревенский околоток»</w:t>
            </w:r>
          </w:p>
        </w:tc>
        <w:tc>
          <w:tcPr>
            <w:tcW w:w="1558" w:type="dxa"/>
          </w:tcPr>
          <w:p w:rsidR="009F18C3" w:rsidRPr="00FA154F" w:rsidRDefault="00155C9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Першинское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КДО</w:t>
            </w:r>
          </w:p>
        </w:tc>
        <w:tc>
          <w:tcPr>
            <w:tcW w:w="2132" w:type="dxa"/>
          </w:tcPr>
          <w:p w:rsidR="009F18C3" w:rsidRPr="00FA154F" w:rsidRDefault="00155C9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52599F" w:rsidRPr="00FA154F" w:rsidTr="00DB5D1C">
        <w:trPr>
          <w:gridAfter w:val="4"/>
          <w:wAfter w:w="6395" w:type="dxa"/>
          <w:trHeight w:val="243"/>
        </w:trPr>
        <w:tc>
          <w:tcPr>
            <w:tcW w:w="1265" w:type="dxa"/>
          </w:tcPr>
          <w:p w:rsidR="0052599F" w:rsidRPr="00D01496" w:rsidRDefault="0052599F" w:rsidP="009312CB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7DC5">
              <w:rPr>
                <w:rFonts w:ascii="Times New Roman" w:hAnsi="Times New Roman"/>
                <w:sz w:val="24"/>
                <w:szCs w:val="24"/>
              </w:rPr>
              <w:t xml:space="preserve">Весь </w:t>
            </w:r>
            <w:r w:rsidRPr="00017DC5">
              <w:rPr>
                <w:rFonts w:ascii="Times New Roman" w:hAnsi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6240" w:type="dxa"/>
          </w:tcPr>
          <w:p w:rsidR="0052599F" w:rsidRPr="00017DC5" w:rsidRDefault="0052599F" w:rsidP="009312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59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Социально – культурный проект </w:t>
            </w:r>
            <w:r w:rsidRPr="00017DC5">
              <w:rPr>
                <w:rFonts w:ascii="Times New Roman" w:hAnsi="Times New Roman"/>
                <w:sz w:val="24"/>
                <w:szCs w:val="24"/>
              </w:rPr>
              <w:t>«О</w:t>
            </w:r>
            <w:r w:rsidRPr="00017D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тношени</w:t>
            </w:r>
            <w:r w:rsidR="009312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я: взрослый – </w:t>
            </w:r>
            <w:r w:rsidR="009312C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ребенок» </w:t>
            </w:r>
          </w:p>
        </w:tc>
        <w:tc>
          <w:tcPr>
            <w:tcW w:w="1558" w:type="dxa"/>
          </w:tcPr>
          <w:p w:rsidR="0052599F" w:rsidRPr="00D01496" w:rsidRDefault="0052599F" w:rsidP="009312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52599F" w:rsidRPr="00FA154F" w:rsidTr="00DB5D1C">
        <w:trPr>
          <w:gridAfter w:val="4"/>
          <w:wAfter w:w="6395" w:type="dxa"/>
          <w:trHeight w:val="243"/>
        </w:trPr>
        <w:tc>
          <w:tcPr>
            <w:tcW w:w="1265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Весь период </w:t>
            </w:r>
          </w:p>
        </w:tc>
        <w:tc>
          <w:tcPr>
            <w:tcW w:w="6240" w:type="dxa"/>
          </w:tcPr>
          <w:p w:rsidR="0052599F" w:rsidRPr="00FA154F" w:rsidRDefault="0052599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Культурный проект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52599F" w:rsidRPr="00FA154F" w:rsidRDefault="009312CB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Боровское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2599F">
              <w:rPr>
                <w:rFonts w:ascii="Times New Roman" w:hAnsi="Times New Roman" w:cs="Times New Roman"/>
                <w:sz w:val="24"/>
                <w:szCs w:val="24"/>
              </w:rPr>
              <w:t>Зюзинский</w:t>
            </w:r>
            <w:proofErr w:type="spellEnd"/>
            <w:r w:rsidR="0052599F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СДК</w:t>
            </w:r>
          </w:p>
        </w:tc>
      </w:tr>
      <w:tr w:rsidR="0052599F" w:rsidRPr="00FA154F" w:rsidTr="00DB5D1C">
        <w:trPr>
          <w:gridAfter w:val="4"/>
          <w:wAfter w:w="6395" w:type="dxa"/>
          <w:trHeight w:val="243"/>
        </w:trPr>
        <w:tc>
          <w:tcPr>
            <w:tcW w:w="1265" w:type="dxa"/>
          </w:tcPr>
          <w:p w:rsidR="0052599F" w:rsidRPr="00FA154F" w:rsidRDefault="00567E7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7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6240" w:type="dxa"/>
          </w:tcPr>
          <w:p w:rsidR="0052599F" w:rsidRPr="00FA154F" w:rsidRDefault="0052599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99F">
              <w:rPr>
                <w:rFonts w:ascii="Times New Roman" w:hAnsi="Times New Roman" w:cs="Times New Roman"/>
                <w:sz w:val="24"/>
                <w:szCs w:val="24"/>
              </w:rPr>
              <w:t>Программа по организации летнего</w:t>
            </w:r>
            <w:r w:rsidR="00567E77">
              <w:rPr>
                <w:rFonts w:ascii="Times New Roman" w:hAnsi="Times New Roman" w:cs="Times New Roman"/>
                <w:sz w:val="24"/>
                <w:szCs w:val="24"/>
              </w:rPr>
              <w:t xml:space="preserve"> досуга детей и молодёжи  «</w:t>
            </w:r>
            <w:r w:rsidRPr="0052599F">
              <w:rPr>
                <w:rFonts w:ascii="Times New Roman" w:hAnsi="Times New Roman" w:cs="Times New Roman"/>
                <w:sz w:val="24"/>
                <w:szCs w:val="24"/>
              </w:rPr>
              <w:t>Долгожданное лето»</w:t>
            </w:r>
          </w:p>
        </w:tc>
        <w:tc>
          <w:tcPr>
            <w:tcW w:w="1558" w:type="dxa"/>
          </w:tcPr>
          <w:p w:rsidR="0052599F" w:rsidRPr="00FA154F" w:rsidRDefault="00567E77" w:rsidP="0093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Камаганск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="009312CB">
              <w:rPr>
                <w:rFonts w:ascii="Times New Roman" w:hAnsi="Times New Roman" w:cs="Times New Roman"/>
                <w:sz w:val="24"/>
                <w:szCs w:val="24"/>
              </w:rPr>
              <w:t xml:space="preserve"> КДО</w:t>
            </w:r>
          </w:p>
        </w:tc>
        <w:tc>
          <w:tcPr>
            <w:tcW w:w="2132" w:type="dxa"/>
          </w:tcPr>
          <w:p w:rsidR="0052599F" w:rsidRPr="00FA154F" w:rsidRDefault="00567E77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E77">
              <w:rPr>
                <w:rFonts w:ascii="Times New Roman" w:hAnsi="Times New Roman" w:cs="Times New Roman"/>
                <w:sz w:val="24"/>
                <w:szCs w:val="24"/>
              </w:rPr>
              <w:t>Директор КДО</w:t>
            </w:r>
          </w:p>
        </w:tc>
      </w:tr>
      <w:tr w:rsidR="0052599F" w:rsidRPr="00FA154F" w:rsidTr="00DB5D1C">
        <w:trPr>
          <w:gridAfter w:val="4"/>
          <w:wAfter w:w="6395" w:type="dxa"/>
          <w:trHeight w:val="562"/>
        </w:trPr>
        <w:tc>
          <w:tcPr>
            <w:tcW w:w="1265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</w:tcPr>
          <w:p w:rsidR="0052599F" w:rsidRPr="00FA154F" w:rsidRDefault="0052599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7505" w:type="dxa"/>
            <w:gridSpan w:val="2"/>
          </w:tcPr>
          <w:p w:rsidR="0052599F" w:rsidRPr="00FA154F" w:rsidRDefault="0052599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районных конкурсов, фестивалей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8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6240" w:type="dxa"/>
          </w:tcPr>
          <w:p w:rsidR="0052599F" w:rsidRPr="00FA154F" w:rsidRDefault="0052599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Фестиваль любительских танцевальных команд «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Стартин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мания»</w:t>
            </w:r>
          </w:p>
        </w:tc>
        <w:tc>
          <w:tcPr>
            <w:tcW w:w="1558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с.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 учреждений культуры</w:t>
            </w: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 (по графику)</w:t>
            </w:r>
          </w:p>
        </w:tc>
        <w:tc>
          <w:tcPr>
            <w:tcW w:w="6240" w:type="dxa"/>
          </w:tcPr>
          <w:p w:rsidR="0052599F" w:rsidRPr="00FA154F" w:rsidRDefault="0052599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Участие в  районном  фестивале творчества «Поет село родное» (в рамках проведение Дней сел)</w:t>
            </w:r>
          </w:p>
        </w:tc>
        <w:tc>
          <w:tcPr>
            <w:tcW w:w="1558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240" w:type="dxa"/>
          </w:tcPr>
          <w:p w:rsidR="0052599F" w:rsidRPr="00FA154F" w:rsidRDefault="0052599F" w:rsidP="00F91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91331">
              <w:rPr>
                <w:rFonts w:ascii="Times New Roman" w:hAnsi="Times New Roman" w:cs="Times New Roman"/>
                <w:sz w:val="24"/>
                <w:szCs w:val="24"/>
              </w:rPr>
              <w:t>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1331">
              <w:rPr>
                <w:rFonts w:ascii="Times New Roman" w:hAnsi="Times New Roman" w:cs="Times New Roman"/>
                <w:sz w:val="24"/>
                <w:szCs w:val="24"/>
              </w:rPr>
              <w:t xml:space="preserve">  «Савин – 2020» (уровень проведения согласовывается)</w:t>
            </w:r>
          </w:p>
        </w:tc>
        <w:tc>
          <w:tcPr>
            <w:tcW w:w="1558" w:type="dxa"/>
          </w:tcPr>
          <w:p w:rsidR="0052599F" w:rsidRPr="009F18C3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8C3"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Археологический памятник </w:t>
            </w:r>
            <w:proofErr w:type="spellStart"/>
            <w:proofErr w:type="gramStart"/>
            <w:r w:rsidRPr="009F18C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F18C3">
              <w:rPr>
                <w:rFonts w:ascii="Times New Roman" w:hAnsi="Times New Roman" w:cs="Times New Roman"/>
                <w:sz w:val="24"/>
                <w:szCs w:val="24"/>
              </w:rPr>
              <w:t>авин</w:t>
            </w:r>
            <w:proofErr w:type="spellEnd"/>
            <w:r w:rsidRPr="009F18C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132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52599F" w:rsidRPr="00FA154F" w:rsidTr="009950D6">
        <w:trPr>
          <w:gridAfter w:val="4"/>
          <w:wAfter w:w="6395" w:type="dxa"/>
        </w:trPr>
        <w:tc>
          <w:tcPr>
            <w:tcW w:w="11195" w:type="dxa"/>
            <w:gridSpan w:val="4"/>
          </w:tcPr>
          <w:p w:rsidR="0052599F" w:rsidRPr="00FA154F" w:rsidRDefault="0052599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областных конкурсах, фестивалях</w:t>
            </w: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1A2CE9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</w:tcPr>
          <w:p w:rsidR="0052599F" w:rsidRPr="001A2CE9" w:rsidRDefault="0052599F" w:rsidP="009F18C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Межрегиональный фестиваль народной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культуры «Русское поле»</w:t>
            </w:r>
          </w:p>
        </w:tc>
        <w:tc>
          <w:tcPr>
            <w:tcW w:w="1558" w:type="dxa"/>
          </w:tcPr>
          <w:p w:rsidR="0052599F" w:rsidRPr="00FA154F" w:rsidRDefault="0052599F" w:rsidP="009F18C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2599F" w:rsidRPr="00FA154F" w:rsidRDefault="0052599F" w:rsidP="009F1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21 - 22.07</w:t>
            </w:r>
          </w:p>
        </w:tc>
        <w:tc>
          <w:tcPr>
            <w:tcW w:w="6240" w:type="dxa"/>
          </w:tcPr>
          <w:p w:rsidR="0052599F" w:rsidRPr="00FA154F" w:rsidRDefault="0052599F" w:rsidP="00FA1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Участие в открытом межрегиональном фестивале православного творчества «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Чимеевская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 Святыня» </w:t>
            </w:r>
          </w:p>
        </w:tc>
        <w:tc>
          <w:tcPr>
            <w:tcW w:w="1558" w:type="dxa"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Чимеево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2" w:type="dxa"/>
            <w:vMerge/>
          </w:tcPr>
          <w:p w:rsidR="0052599F" w:rsidRPr="00FA154F" w:rsidRDefault="0052599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E5235A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599F" w:rsidRPr="00E5235A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</w:tcPr>
          <w:p w:rsidR="0052599F" w:rsidRPr="00E5235A" w:rsidRDefault="0052599F" w:rsidP="00F52A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Региональная выставка-ярмарка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астеров декоративно-прикладного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творчества «Город</w:t>
            </w:r>
          </w:p>
          <w:p w:rsidR="0052599F" w:rsidRPr="00E5235A" w:rsidRDefault="0052599F" w:rsidP="00F52A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маст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еров» (в рамках празднования Дня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города Кургана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</w:tcPr>
          <w:p w:rsidR="0052599F" w:rsidRPr="00FA154F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2599F" w:rsidRPr="00FA154F" w:rsidRDefault="0052599F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52599F" w:rsidRPr="00FA154F" w:rsidRDefault="0052599F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E5235A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– август </w:t>
            </w:r>
            <w:r w:rsidRPr="009A3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599F" w:rsidRPr="00E5235A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</w:tcPr>
          <w:p w:rsidR="0052599F" w:rsidRPr="00E5235A" w:rsidRDefault="0052599F" w:rsidP="00F52AC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A3539"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сценарного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539">
              <w:rPr>
                <w:rFonts w:ascii="Times New Roman" w:hAnsi="Times New Roman" w:cs="Times New Roman"/>
                <w:sz w:val="24"/>
                <w:szCs w:val="24"/>
              </w:rPr>
              <w:t>мастерства «Грани мастерства»</w:t>
            </w:r>
          </w:p>
        </w:tc>
        <w:tc>
          <w:tcPr>
            <w:tcW w:w="1558" w:type="dxa"/>
          </w:tcPr>
          <w:p w:rsidR="0052599F" w:rsidRPr="00FA154F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2599F" w:rsidRPr="00FA154F" w:rsidRDefault="0052599F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52599F" w:rsidRPr="00FA154F" w:rsidRDefault="0052599F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99F" w:rsidRPr="00FA154F" w:rsidTr="00DB5D1C">
        <w:trPr>
          <w:gridAfter w:val="4"/>
          <w:wAfter w:w="6395" w:type="dxa"/>
        </w:trPr>
        <w:tc>
          <w:tcPr>
            <w:tcW w:w="1265" w:type="dxa"/>
          </w:tcPr>
          <w:p w:rsidR="0052599F" w:rsidRPr="009A3539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6240" w:type="dxa"/>
          </w:tcPr>
          <w:p w:rsidR="0052599F" w:rsidRPr="009A3539" w:rsidRDefault="0052599F" w:rsidP="009F18C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A3539">
              <w:rPr>
                <w:rFonts w:ascii="Times New Roman" w:hAnsi="Times New Roman" w:cs="Times New Roman"/>
                <w:sz w:val="24"/>
                <w:szCs w:val="24"/>
              </w:rPr>
              <w:t>II региональный фестиваль семейного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539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ественного творчества «АРТ-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52599F" w:rsidRPr="00FA154F" w:rsidRDefault="0052599F" w:rsidP="00F52AC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5235A">
              <w:rPr>
                <w:rFonts w:ascii="Times New Roman" w:hAnsi="Times New Roman" w:cs="Times New Roman"/>
                <w:sz w:val="24"/>
                <w:szCs w:val="24"/>
              </w:rPr>
              <w:t>Курган</w:t>
            </w:r>
          </w:p>
          <w:p w:rsidR="0052599F" w:rsidRPr="00FA154F" w:rsidRDefault="0052599F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52599F" w:rsidRPr="00FA154F" w:rsidRDefault="0052599F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54F" w:rsidRPr="00FA154F" w:rsidRDefault="00FA154F" w:rsidP="00FA154F">
      <w:pPr>
        <w:tabs>
          <w:tab w:val="left" w:pos="3158"/>
        </w:tabs>
        <w:rPr>
          <w:rFonts w:ascii="Times New Roman" w:eastAsia="Times New Roman" w:hAnsi="Times New Roman" w:cs="Times New Roman"/>
          <w:lang w:eastAsia="ru-RU"/>
        </w:rPr>
      </w:pPr>
      <w:r w:rsidRPr="00FA154F">
        <w:rPr>
          <w:rFonts w:ascii="Times New Roman" w:eastAsia="Times New Roman" w:hAnsi="Times New Roman" w:cs="Times New Roman"/>
          <w:u w:val="single"/>
          <w:lang w:eastAsia="ru-RU"/>
        </w:rPr>
        <w:t>Аббревиатура</w:t>
      </w:r>
      <w:r w:rsidRPr="00FA154F">
        <w:rPr>
          <w:rFonts w:ascii="Times New Roman" w:eastAsia="Times New Roman" w:hAnsi="Times New Roman" w:cs="Times New Roman"/>
          <w:lang w:eastAsia="ru-RU"/>
        </w:rPr>
        <w:t>: РДК – районный Дом культуры, КДО – культурно-досуговое объединение, СД</w:t>
      </w:r>
      <w:proofErr w:type="gramStart"/>
      <w:r w:rsidRPr="00FA154F">
        <w:rPr>
          <w:rFonts w:ascii="Times New Roman" w:eastAsia="Times New Roman" w:hAnsi="Times New Roman" w:cs="Times New Roman"/>
          <w:lang w:eastAsia="ru-RU"/>
        </w:rPr>
        <w:t>К-</w:t>
      </w:r>
      <w:proofErr w:type="gramEnd"/>
      <w:r w:rsidRPr="00FA154F">
        <w:rPr>
          <w:rFonts w:ascii="Times New Roman" w:eastAsia="Times New Roman" w:hAnsi="Times New Roman" w:cs="Times New Roman"/>
          <w:lang w:eastAsia="ru-RU"/>
        </w:rPr>
        <w:t xml:space="preserve"> сельский Дом культуры, СК – сельский клуб</w:t>
      </w: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 «КИНО ДЕТЯМ»</w:t>
      </w:r>
    </w:p>
    <w:p w:rsidR="00FA154F" w:rsidRPr="00FA154F" w:rsidRDefault="00FA154F" w:rsidP="00FA154F">
      <w:pPr>
        <w:spacing w:after="0" w:line="240" w:lineRule="atLeast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подпрограммы: </w:t>
      </w:r>
    </w:p>
    <w:p w:rsidR="00FA154F" w:rsidRPr="00FA154F" w:rsidRDefault="00FA154F" w:rsidP="00FA154F">
      <w:pPr>
        <w:spacing w:after="0" w:line="240" w:lineRule="atLeast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роли кино в организации досуга  детей  и подростков;</w:t>
      </w:r>
    </w:p>
    <w:p w:rsidR="00FA154F" w:rsidRPr="00FA154F" w:rsidRDefault="00FA154F" w:rsidP="00FA154F">
      <w:pPr>
        <w:spacing w:after="0" w:line="240" w:lineRule="atLeast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создание условий для широкого доступа населения к произведениям кинематографии.</w:t>
      </w:r>
    </w:p>
    <w:p w:rsidR="00FA154F" w:rsidRPr="00FA154F" w:rsidRDefault="00FA154F" w:rsidP="00FA154F">
      <w:pPr>
        <w:spacing w:after="0" w:line="240" w:lineRule="atLeast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154F" w:rsidRPr="00FA154F" w:rsidRDefault="00FA154F" w:rsidP="00FA154F">
      <w:pPr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мероприятий:</w:t>
      </w:r>
    </w:p>
    <w:tbl>
      <w:tblPr>
        <w:tblStyle w:val="10"/>
        <w:tblW w:w="1120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6"/>
        <w:gridCol w:w="5680"/>
        <w:gridCol w:w="2266"/>
        <w:gridCol w:w="1988"/>
      </w:tblGrid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680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проведения, название мероприятия</w:t>
            </w:r>
          </w:p>
        </w:tc>
        <w:tc>
          <w:tcPr>
            <w:tcW w:w="2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154F" w:rsidRPr="00FA154F" w:rsidTr="00F7320F">
        <w:tc>
          <w:tcPr>
            <w:tcW w:w="1266" w:type="dxa"/>
            <w:tcBorders>
              <w:bottom w:val="single" w:sz="4" w:space="0" w:color="auto"/>
            </w:tcBorders>
          </w:tcPr>
          <w:p w:rsidR="00FA154F" w:rsidRPr="00FA154F" w:rsidRDefault="004E77CD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</w:tcPr>
          <w:p w:rsidR="003F1A87" w:rsidRDefault="00FA154F" w:rsidP="004E7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Показ мультипликационных </w:t>
            </w:r>
            <w:r w:rsidR="004E77CD">
              <w:rPr>
                <w:rFonts w:ascii="Times New Roman" w:hAnsi="Times New Roman" w:cs="Times New Roman"/>
                <w:sz w:val="24"/>
                <w:szCs w:val="24"/>
              </w:rPr>
              <w:t xml:space="preserve">и художественных фильмов </w:t>
            </w:r>
          </w:p>
          <w:p w:rsidR="00FA154F" w:rsidRPr="00FA154F" w:rsidRDefault="003F1A87" w:rsidP="004E7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профилактических видеороликов, киножурналов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Белозерский РДК, киноустановки района 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FA154F" w:rsidRPr="00FA154F" w:rsidTr="00F7320F"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Дня кино</w:t>
            </w:r>
          </w:p>
        </w:tc>
      </w:tr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</w:p>
        </w:tc>
        <w:tc>
          <w:tcPr>
            <w:tcW w:w="5680" w:type="dxa"/>
            <w:tcBorders>
              <w:bottom w:val="single" w:sz="4" w:space="0" w:color="auto"/>
            </w:tcBorders>
          </w:tcPr>
          <w:p w:rsidR="00FA154F" w:rsidRPr="00FA154F" w:rsidRDefault="00FA154F" w:rsidP="003F1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Цикло мероприятий в рамках Всероссийской акции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«Ночь кино-20</w:t>
            </w:r>
            <w:r w:rsidR="003F1A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Белозерский РДК, </w:t>
            </w:r>
            <w:r w:rsidRPr="00FA1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киноустановки района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</w:tr>
      <w:tr w:rsidR="00FA154F" w:rsidRPr="00FA154F" w:rsidTr="00F7320F"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Участие в областных конкурсах, фестивалях: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5680" w:type="dxa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конкурс любительских короткометражных фильмов «Вселенная в кадре» </w:t>
            </w:r>
          </w:p>
        </w:tc>
        <w:tc>
          <w:tcPr>
            <w:tcW w:w="2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По району 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РДК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54F" w:rsidRPr="00FA154F" w:rsidTr="00F7320F">
        <w:tc>
          <w:tcPr>
            <w:tcW w:w="11200" w:type="dxa"/>
            <w:gridSpan w:val="4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районных конкурсов, фестивалей:</w:t>
            </w:r>
          </w:p>
        </w:tc>
      </w:tr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Июнь – июль </w:t>
            </w:r>
          </w:p>
        </w:tc>
        <w:tc>
          <w:tcPr>
            <w:tcW w:w="5680" w:type="dxa"/>
          </w:tcPr>
          <w:p w:rsidR="00FA154F" w:rsidRPr="00FA154F" w:rsidRDefault="00FA154F" w:rsidP="003F1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Кинообслуживание детских оздоровительных площадок района с демонстрацией художественных фильмов </w:t>
            </w:r>
          </w:p>
        </w:tc>
        <w:tc>
          <w:tcPr>
            <w:tcW w:w="2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Киноустановки района 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</w:tcPr>
          <w:p w:rsidR="00FA154F" w:rsidRPr="00FA154F" w:rsidRDefault="00FA154F" w:rsidP="003F1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Участие в  работе районного культурного проекта «Радуга летних красок</w:t>
            </w:r>
            <w:r w:rsidR="003F1A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F1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показ мультипликационных фильмов</w:t>
            </w:r>
          </w:p>
        </w:tc>
        <w:tc>
          <w:tcPr>
            <w:tcW w:w="2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центр, сельские населенные пункты (по согласованию с главами с/с) </w:t>
            </w:r>
          </w:p>
        </w:tc>
        <w:tc>
          <w:tcPr>
            <w:tcW w:w="198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, руководители учреждений культуры</w:t>
            </w:r>
          </w:p>
        </w:tc>
      </w:tr>
      <w:tr w:rsidR="00B40DFE" w:rsidRPr="00FA154F" w:rsidTr="00F7320F">
        <w:tc>
          <w:tcPr>
            <w:tcW w:w="1266" w:type="dxa"/>
          </w:tcPr>
          <w:p w:rsidR="00B40DFE" w:rsidRPr="00B40DFE" w:rsidRDefault="00B40DFE" w:rsidP="00B40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Июнь -</w:t>
            </w:r>
          </w:p>
          <w:p w:rsidR="00B40DFE" w:rsidRPr="00B40DFE" w:rsidRDefault="00B40DFE" w:rsidP="00B40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B40DFE" w:rsidRPr="00FA154F" w:rsidRDefault="00B40DFE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</w:tcPr>
          <w:p w:rsidR="00B40DFE" w:rsidRPr="00FA154F" w:rsidRDefault="00B40DFE" w:rsidP="0093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кинофестиваль «Кино-лето» 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убликация ссылок на художественные и анимационные фильмы (до 1992 года выпуска) для детей и подростков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6" w:type="dxa"/>
          </w:tcPr>
          <w:p w:rsidR="009312CB" w:rsidRPr="009312CB" w:rsidRDefault="009312CB" w:rsidP="0093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12CB">
              <w:rPr>
                <w:rFonts w:ascii="Times New Roman" w:hAnsi="Times New Roman" w:cs="Times New Roman"/>
                <w:sz w:val="24"/>
                <w:szCs w:val="24"/>
              </w:rPr>
              <w:t>Социальная  сеть «</w:t>
            </w:r>
            <w:proofErr w:type="spellStart"/>
            <w:r w:rsidRPr="009312CB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9312CB">
              <w:rPr>
                <w:rFonts w:ascii="Times New Roman" w:hAnsi="Times New Roman" w:cs="Times New Roman"/>
                <w:sz w:val="24"/>
                <w:szCs w:val="24"/>
              </w:rPr>
              <w:t>» (группа</w:t>
            </w:r>
            <w:proofErr w:type="gramEnd"/>
          </w:p>
          <w:p w:rsidR="00B40DFE" w:rsidRPr="00FA154F" w:rsidRDefault="009312CB" w:rsidP="00931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12C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312CB">
              <w:rPr>
                <w:rFonts w:ascii="Times New Roman" w:hAnsi="Times New Roman" w:cs="Times New Roman"/>
                <w:sz w:val="24"/>
                <w:szCs w:val="24"/>
              </w:rPr>
              <w:t>БелозерКино</w:t>
            </w:r>
            <w:proofErr w:type="spellEnd"/>
            <w:r w:rsidRPr="009312CB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1988" w:type="dxa"/>
          </w:tcPr>
          <w:p w:rsidR="00B40DFE" w:rsidRPr="00FA154F" w:rsidRDefault="009312CB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71010A" w:rsidRPr="00FA154F" w:rsidTr="0071010A">
        <w:tc>
          <w:tcPr>
            <w:tcW w:w="11200" w:type="dxa"/>
            <w:gridSpan w:val="4"/>
          </w:tcPr>
          <w:p w:rsidR="0071010A" w:rsidRPr="0052599F" w:rsidRDefault="0052599F" w:rsidP="005259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9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во Всероссийских, региональных акциях:</w:t>
            </w:r>
          </w:p>
        </w:tc>
      </w:tr>
      <w:tr w:rsidR="0071010A" w:rsidRPr="00FA154F" w:rsidTr="00F7320F">
        <w:tc>
          <w:tcPr>
            <w:tcW w:w="1266" w:type="dxa"/>
          </w:tcPr>
          <w:p w:rsidR="0071010A" w:rsidRPr="00DA1EAC" w:rsidRDefault="0071010A" w:rsidP="0071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</w:t>
            </w:r>
          </w:p>
        </w:tc>
        <w:tc>
          <w:tcPr>
            <w:tcW w:w="5680" w:type="dxa"/>
          </w:tcPr>
          <w:p w:rsidR="0071010A" w:rsidRPr="00DA1EAC" w:rsidRDefault="0071010A" w:rsidP="00931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акции «Великое кино великой страны»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 xml:space="preserve"> - показ 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ильм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«Судьба человека».</w:t>
            </w:r>
          </w:p>
        </w:tc>
        <w:tc>
          <w:tcPr>
            <w:tcW w:w="2266" w:type="dxa"/>
          </w:tcPr>
          <w:p w:rsidR="0071010A" w:rsidRPr="00DA1EAC" w:rsidRDefault="0052599F" w:rsidP="0071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9F">
              <w:rPr>
                <w:rFonts w:ascii="Times New Roman" w:hAnsi="Times New Roman" w:cs="Times New Roman"/>
                <w:sz w:val="24"/>
                <w:szCs w:val="24"/>
              </w:rPr>
              <w:t>Белозерский РДК, киноустановки района</w:t>
            </w:r>
          </w:p>
        </w:tc>
        <w:tc>
          <w:tcPr>
            <w:tcW w:w="1988" w:type="dxa"/>
          </w:tcPr>
          <w:p w:rsidR="0071010A" w:rsidRPr="00897234" w:rsidRDefault="0052599F" w:rsidP="0071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9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71010A" w:rsidRPr="00FA154F" w:rsidTr="00F7320F">
        <w:tc>
          <w:tcPr>
            <w:tcW w:w="11200" w:type="dxa"/>
            <w:gridSpan w:val="4"/>
          </w:tcPr>
          <w:p w:rsidR="0071010A" w:rsidRPr="003F1A87" w:rsidRDefault="0071010A" w:rsidP="00FA154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0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Реализация </w:t>
            </w:r>
            <w:proofErr w:type="gramStart"/>
            <w:r w:rsidRPr="00B40DFE">
              <w:rPr>
                <w:rFonts w:ascii="Times New Roman" w:hAnsi="Times New Roman" w:cs="Times New Roman"/>
                <w:b/>
                <w:sz w:val="24"/>
                <w:szCs w:val="24"/>
              </w:rPr>
              <w:t>летних</w:t>
            </w:r>
            <w:proofErr w:type="gramEnd"/>
            <w:r w:rsidRPr="00B40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кинопроектов: </w:t>
            </w:r>
          </w:p>
        </w:tc>
      </w:tr>
      <w:tr w:rsidR="0071010A" w:rsidRPr="00FA154F" w:rsidTr="00F7320F">
        <w:tc>
          <w:tcPr>
            <w:tcW w:w="1266" w:type="dxa"/>
          </w:tcPr>
          <w:p w:rsidR="0071010A" w:rsidRPr="00B40DFE" w:rsidRDefault="0071010A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Июнь – Август</w:t>
            </w:r>
          </w:p>
        </w:tc>
        <w:tc>
          <w:tcPr>
            <w:tcW w:w="5680" w:type="dxa"/>
          </w:tcPr>
          <w:p w:rsidR="0071010A" w:rsidRPr="00B40DFE" w:rsidRDefault="0071010A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Кинопроект  «Кино в пути» - кинообслуживание малых сел и деревень, где нет киноустановок. </w:t>
            </w:r>
          </w:p>
        </w:tc>
        <w:tc>
          <w:tcPr>
            <w:tcW w:w="2266" w:type="dxa"/>
          </w:tcPr>
          <w:p w:rsidR="0071010A" w:rsidRPr="00B40DFE" w:rsidRDefault="0071010A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По селам района </w:t>
            </w:r>
          </w:p>
        </w:tc>
        <w:tc>
          <w:tcPr>
            <w:tcW w:w="1988" w:type="dxa"/>
          </w:tcPr>
          <w:p w:rsidR="0071010A" w:rsidRPr="00B40DFE" w:rsidRDefault="0071010A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Директор РДК</w:t>
            </w:r>
          </w:p>
          <w:p w:rsidR="0071010A" w:rsidRPr="00B40DFE" w:rsidRDefault="0071010A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10A" w:rsidRPr="00FA154F" w:rsidTr="00F7320F">
        <w:tc>
          <w:tcPr>
            <w:tcW w:w="1266" w:type="dxa"/>
          </w:tcPr>
          <w:p w:rsidR="0071010A" w:rsidRPr="003F1A87" w:rsidRDefault="0071010A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Июнь – Август </w:t>
            </w:r>
          </w:p>
        </w:tc>
        <w:tc>
          <w:tcPr>
            <w:tcW w:w="5680" w:type="dxa"/>
          </w:tcPr>
          <w:p w:rsidR="0071010A" w:rsidRPr="003F1A87" w:rsidRDefault="0071010A" w:rsidP="009312C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Кинопроект  «Безопасное лето» 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убликация ссылок на видеороли</w:t>
            </w:r>
            <w:r w:rsidR="009312CB">
              <w:rPr>
                <w:rFonts w:ascii="Times New Roman" w:hAnsi="Times New Roman" w:cs="Times New Roman"/>
                <w:sz w:val="24"/>
                <w:szCs w:val="24"/>
              </w:rPr>
              <w:t xml:space="preserve">ки по пропаганде ЗОЖ, ПДД, ОБЖ </w:t>
            </w: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6" w:type="dxa"/>
          </w:tcPr>
          <w:p w:rsidR="009312CB" w:rsidRDefault="009312CB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 сеть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(группа</w:t>
            </w:r>
            <w:proofErr w:type="gramEnd"/>
          </w:p>
          <w:p w:rsidR="0071010A" w:rsidRPr="003F1A87" w:rsidRDefault="009312CB" w:rsidP="009312C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1988" w:type="dxa"/>
          </w:tcPr>
          <w:p w:rsidR="0071010A" w:rsidRPr="00B40DFE" w:rsidRDefault="0071010A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DFE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</w:tbl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154F" w:rsidRPr="00FA154F" w:rsidRDefault="00FA154F" w:rsidP="00FA154F">
      <w:pPr>
        <w:tabs>
          <w:tab w:val="left" w:pos="315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 «ЛЕТО В МУЗЕЕ»</w:t>
      </w:r>
    </w:p>
    <w:p w:rsidR="00FA154F" w:rsidRPr="00FA154F" w:rsidRDefault="00FA154F" w:rsidP="00FA154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 подпрограммы: </w:t>
      </w:r>
    </w:p>
    <w:p w:rsidR="00FA154F" w:rsidRPr="00FA154F" w:rsidRDefault="00FA154F" w:rsidP="00FA154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разработка и реализация системы целевого обслуживания  детей и молодежи;</w:t>
      </w:r>
    </w:p>
    <w:p w:rsidR="00FA154F" w:rsidRPr="00FA154F" w:rsidRDefault="00FA154F" w:rsidP="00FA154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организацию передвижных выставок по району;</w:t>
      </w:r>
    </w:p>
    <w:p w:rsidR="00FA154F" w:rsidRPr="00FA154F" w:rsidRDefault="00FA154F" w:rsidP="00FA154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эффективное использование музейного фонда, открытие новых экспозиций.</w:t>
      </w:r>
    </w:p>
    <w:p w:rsidR="00FA154F" w:rsidRPr="00FA154F" w:rsidRDefault="00FA154F" w:rsidP="00FA154F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A154F" w:rsidRPr="00FA154F" w:rsidRDefault="00FA154F" w:rsidP="00FA154F">
      <w:pPr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15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мероприятий:</w:t>
      </w:r>
    </w:p>
    <w:tbl>
      <w:tblPr>
        <w:tblStyle w:val="10"/>
        <w:tblW w:w="1120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66"/>
        <w:gridCol w:w="5680"/>
        <w:gridCol w:w="2268"/>
        <w:gridCol w:w="1986"/>
      </w:tblGrid>
      <w:tr w:rsidR="00FA154F" w:rsidRPr="00FA154F" w:rsidTr="00F7320F">
        <w:tc>
          <w:tcPr>
            <w:tcW w:w="126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5680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проведения, название мероприятия</w:t>
            </w:r>
          </w:p>
        </w:tc>
        <w:tc>
          <w:tcPr>
            <w:tcW w:w="226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98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154F" w:rsidRPr="00FA154F" w:rsidTr="00F7320F">
        <w:tc>
          <w:tcPr>
            <w:tcW w:w="6946" w:type="dxa"/>
            <w:gridSpan w:val="2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выставок экспонатов:</w:t>
            </w:r>
          </w:p>
        </w:tc>
        <w:tc>
          <w:tcPr>
            <w:tcW w:w="226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54F" w:rsidRPr="00FA154F" w:rsidTr="00F7320F">
        <w:tc>
          <w:tcPr>
            <w:tcW w:w="1266" w:type="dxa"/>
            <w:vAlign w:val="center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  <w:vAlign w:val="center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Работа постоянных экспозиции в залах музея:</w:t>
            </w:r>
            <w:proofErr w:type="gramEnd"/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«Археология, Палеонтология»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«САВИН-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- объект научно-познавательного туризма»;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«Негасимый огонь Памяти»;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«Горница мастеров и мастериц»;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«Ретро - зал»;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«Край родной»;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«Крестьянский быт»;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- «Любимые сердцу места», персональная выставка</w:t>
            </w:r>
          </w:p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картин Дубровиной Р. Н.</w:t>
            </w:r>
          </w:p>
        </w:tc>
        <w:tc>
          <w:tcPr>
            <w:tcW w:w="226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Белозерский РКМ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A154F" w:rsidRPr="00FA154F" w:rsidTr="00F7320F">
        <w:tc>
          <w:tcPr>
            <w:tcW w:w="1266" w:type="dxa"/>
            <w:vAlign w:val="center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5680" w:type="dxa"/>
            <w:vAlign w:val="center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Работа экспозиций в музейных комнатах </w:t>
            </w:r>
          </w:p>
        </w:tc>
        <w:tc>
          <w:tcPr>
            <w:tcW w:w="226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СДК, 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</w:t>
            </w:r>
          </w:p>
        </w:tc>
      </w:tr>
      <w:tr w:rsidR="00FA154F" w:rsidRPr="00FA154F" w:rsidTr="00F7320F">
        <w:tc>
          <w:tcPr>
            <w:tcW w:w="1266" w:type="dxa"/>
            <w:vAlign w:val="center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  <w:vAlign w:val="center"/>
          </w:tcPr>
          <w:p w:rsidR="00FA154F" w:rsidRPr="00FA154F" w:rsidRDefault="00FA154F" w:rsidP="00FA154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Работа временных стационарных выставок экспонатов и материалов: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«Комсомол – моя судьба!»;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«Афганистан – ты боль моей души»;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«Время выбрало нас»;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«Ленинград. Блокада. Память»;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«Страницы истории Сталинградской битвы»;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«Храмов благовест святой»;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«Край наш курганский – родная земля»;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Матрешкин</w:t>
            </w:r>
            <w:proofErr w:type="spellEnd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хоровод»;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«Студенческие годы – юности вдохновение»;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- «Выбор настоящих мужчин»; 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«Дела молодых патриотов»;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- «ДИНАСТИЯ – гордое слово!»; </w:t>
            </w:r>
          </w:p>
          <w:p w:rsidR="00FA154F" w:rsidRPr="00FA154F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- «75-лет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 Великой Победы посвящается…»</w:t>
            </w:r>
          </w:p>
        </w:tc>
        <w:tc>
          <w:tcPr>
            <w:tcW w:w="2268" w:type="dxa"/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A154F" w:rsidRPr="00FA154F" w:rsidRDefault="00FA154F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5680" w:type="dxa"/>
            <w:vAlign w:val="center"/>
          </w:tcPr>
          <w:p w:rsidR="00F52ACC" w:rsidRPr="001D006E" w:rsidRDefault="00F52ACC" w:rsidP="00F52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6CF4">
              <w:rPr>
                <w:rFonts w:ascii="Times New Roman" w:hAnsi="Times New Roman" w:cs="Times New Roman"/>
                <w:sz w:val="24"/>
                <w:szCs w:val="24"/>
              </w:rPr>
              <w:t>«За любовь и верность!»</w:t>
            </w:r>
          </w:p>
        </w:tc>
        <w:tc>
          <w:tcPr>
            <w:tcW w:w="2268" w:type="dxa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680" w:type="dxa"/>
            <w:vAlign w:val="center"/>
          </w:tcPr>
          <w:p w:rsidR="00F52ACC" w:rsidRPr="00F52ACC" w:rsidRDefault="00F52ACC" w:rsidP="00F52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2ACC">
              <w:rPr>
                <w:rStyle w:val="extended-textshort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стендовая выставка </w:t>
            </w:r>
            <w:r w:rsidRPr="00F52AC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«От прошлого к настоящему», </w:t>
            </w: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посвященная 345-летию со дня образования д. </w:t>
            </w:r>
            <w:proofErr w:type="spellStart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Корюкина</w:t>
            </w:r>
            <w:proofErr w:type="spellEnd"/>
          </w:p>
        </w:tc>
        <w:tc>
          <w:tcPr>
            <w:tcW w:w="2268" w:type="dxa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52ACC">
        <w:tc>
          <w:tcPr>
            <w:tcW w:w="1266" w:type="dxa"/>
            <w:vAlign w:val="center"/>
          </w:tcPr>
          <w:p w:rsidR="00F52ACC" w:rsidRP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680" w:type="dxa"/>
          </w:tcPr>
          <w:p w:rsidR="00F52ACC" w:rsidRPr="00F52ACC" w:rsidRDefault="00F52ACC" w:rsidP="00F52ACC">
            <w:pPr>
              <w:pStyle w:val="11"/>
              <w:ind w:left="0"/>
              <w:rPr>
                <w:rFonts w:ascii="Times New Roman" w:hAnsi="Times New Roman" w:cs="Times New Roman"/>
              </w:rPr>
            </w:pPr>
            <w:r w:rsidRPr="00F52ACC">
              <w:rPr>
                <w:rStyle w:val="af3"/>
                <w:rFonts w:ascii="Times New Roman" w:hAnsi="Times New Roman" w:cs="Times New Roman"/>
                <w:b/>
              </w:rPr>
              <w:t xml:space="preserve">- </w:t>
            </w:r>
            <w:r w:rsidRPr="00F52ACC">
              <w:rPr>
                <w:rStyle w:val="af3"/>
                <w:rFonts w:ascii="Times New Roman" w:hAnsi="Times New Roman" w:cs="Times New Roman"/>
                <w:i w:val="0"/>
              </w:rPr>
              <w:t>с</w:t>
            </w:r>
            <w:r w:rsidRPr="00F52ACC">
              <w:rPr>
                <w:rFonts w:ascii="Times New Roman" w:hAnsi="Times New Roman" w:cs="Times New Roman"/>
              </w:rPr>
              <w:t>тендовая выставка</w:t>
            </w:r>
            <w:r w:rsidRPr="00F52ACC">
              <w:rPr>
                <w:rStyle w:val="af3"/>
                <w:rFonts w:ascii="Times New Roman" w:hAnsi="Times New Roman" w:cs="Times New Roman"/>
              </w:rPr>
              <w:t xml:space="preserve"> </w:t>
            </w:r>
            <w:r w:rsidRPr="00F52ACC">
              <w:rPr>
                <w:rStyle w:val="af3"/>
                <w:rFonts w:ascii="Times New Roman" w:hAnsi="Times New Roman" w:cs="Times New Roman"/>
                <w:i w:val="0"/>
              </w:rPr>
              <w:t>«Так начиналось село»,</w:t>
            </w:r>
            <w:r w:rsidRPr="00F52ACC">
              <w:rPr>
                <w:rStyle w:val="af3"/>
                <w:rFonts w:ascii="Times New Roman" w:hAnsi="Times New Roman" w:cs="Times New Roman"/>
              </w:rPr>
              <w:t xml:space="preserve"> </w:t>
            </w:r>
            <w:r w:rsidRPr="00F52ACC">
              <w:rPr>
                <w:rFonts w:ascii="Times New Roman" w:hAnsi="Times New Roman" w:cs="Times New Roman"/>
              </w:rPr>
              <w:t xml:space="preserve"> посвященная 355-летию со дня образования 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с. Белозерское;</w:t>
            </w:r>
          </w:p>
          <w:p w:rsidR="00F52ACC" w:rsidRPr="00F52ACC" w:rsidRDefault="00F52ACC" w:rsidP="00F52A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- фотовыставка «История с. </w:t>
            </w:r>
            <w:proofErr w:type="gramStart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в фотографиях»</w:t>
            </w:r>
          </w:p>
        </w:tc>
        <w:tc>
          <w:tcPr>
            <w:tcW w:w="2268" w:type="dxa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52ACC">
        <w:tc>
          <w:tcPr>
            <w:tcW w:w="1266" w:type="dxa"/>
            <w:vAlign w:val="center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</w:tc>
        <w:tc>
          <w:tcPr>
            <w:tcW w:w="5680" w:type="dxa"/>
          </w:tcPr>
          <w:p w:rsidR="00F52ACC" w:rsidRDefault="00F52ACC" w:rsidP="00F52ACC">
            <w:pPr>
              <w:pStyle w:val="11"/>
              <w:ind w:left="0"/>
              <w:rPr>
                <w:rStyle w:val="af3"/>
                <w:b/>
                <w:i w:val="0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- </w:t>
            </w:r>
            <w:r w:rsidRPr="008A3C63">
              <w:rPr>
                <w:rFonts w:ascii="Times New Roman" w:eastAsia="Times New Roman" w:hAnsi="Times New Roman"/>
                <w:lang w:eastAsia="ru-RU"/>
              </w:rPr>
              <w:t>«Великая Победа на Курской дуге»</w:t>
            </w:r>
          </w:p>
        </w:tc>
        <w:tc>
          <w:tcPr>
            <w:tcW w:w="2268" w:type="dxa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4" w:type="dxa"/>
            <w:gridSpan w:val="3"/>
            <w:vAlign w:val="center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i/>
                <w:sz w:val="24"/>
                <w:szCs w:val="24"/>
              </w:rPr>
              <w:t>Работа временных переносных  выставок экспонатов и материалов: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5680" w:type="dxa"/>
            <w:vAlign w:val="center"/>
          </w:tcPr>
          <w:p w:rsidR="00F52ACC" w:rsidRPr="00B012ED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012ED">
              <w:rPr>
                <w:rFonts w:ascii="Times New Roman" w:hAnsi="Times New Roman" w:cs="Times New Roman"/>
                <w:sz w:val="24"/>
                <w:szCs w:val="24"/>
              </w:rPr>
              <w:t>«Так играли наши бабушки и дедушки…»</w:t>
            </w:r>
          </w:p>
        </w:tc>
        <w:tc>
          <w:tcPr>
            <w:tcW w:w="2268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Белозерский РДК,  площадь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12.06</w:t>
            </w:r>
          </w:p>
        </w:tc>
        <w:tc>
          <w:tcPr>
            <w:tcW w:w="5680" w:type="dxa"/>
            <w:vAlign w:val="center"/>
          </w:tcPr>
          <w:p w:rsidR="00F52ACC" w:rsidRPr="00520618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0618">
              <w:rPr>
                <w:rFonts w:ascii="Times New Roman" w:hAnsi="Times New Roman" w:cs="Times New Roman"/>
                <w:sz w:val="24"/>
                <w:szCs w:val="24"/>
              </w:rPr>
              <w:t>«Здесь родины моей начало…»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ременная переносная выставка экспонатов РКМ, тематические экскурсии на основе выставки в рамках районного мероприятия, посвященного Дню России</w:t>
            </w:r>
          </w:p>
        </w:tc>
        <w:tc>
          <w:tcPr>
            <w:tcW w:w="2268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Белозерский РДК,  площадь 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52ACC">
        <w:tc>
          <w:tcPr>
            <w:tcW w:w="1266" w:type="dxa"/>
            <w:vAlign w:val="center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5680" w:type="dxa"/>
            <w:tcBorders>
              <w:bottom w:val="single" w:sz="4" w:space="0" w:color="auto"/>
            </w:tcBorders>
            <w:vAlign w:val="center"/>
          </w:tcPr>
          <w:p w:rsidR="00F52ACC" w:rsidRPr="00520618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20618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</w:p>
        </w:tc>
        <w:tc>
          <w:tcPr>
            <w:tcW w:w="2268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52ACC">
        <w:tc>
          <w:tcPr>
            <w:tcW w:w="1266" w:type="dxa"/>
            <w:vAlign w:val="center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vAlign w:val="center"/>
          </w:tcPr>
          <w:p w:rsidR="00F52ACC" w:rsidRPr="00FA154F" w:rsidRDefault="00F52ACC" w:rsidP="00F52AC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6CF4">
              <w:rPr>
                <w:rFonts w:ascii="Times New Roman" w:hAnsi="Times New Roman" w:cs="Times New Roman"/>
                <w:sz w:val="24"/>
                <w:szCs w:val="24"/>
              </w:rPr>
              <w:t>«За любовь и верность!»</w:t>
            </w:r>
          </w:p>
        </w:tc>
        <w:tc>
          <w:tcPr>
            <w:tcW w:w="2268" w:type="dxa"/>
          </w:tcPr>
          <w:p w:rsidR="00F52ACC" w:rsidRPr="00FA154F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  <w:vAlign w:val="center"/>
          </w:tcPr>
          <w:p w:rsid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переносные выставки экспонатов РКМ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здоровительн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лагер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 им. 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А. Рогачева</w:t>
            </w:r>
          </w:p>
        </w:tc>
        <w:tc>
          <w:tcPr>
            <w:tcW w:w="2268" w:type="dxa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Оздоровительный лагерь 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А. Рогачева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6946" w:type="dxa"/>
            <w:gridSpan w:val="2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Акции:</w:t>
            </w:r>
          </w:p>
        </w:tc>
        <w:tc>
          <w:tcPr>
            <w:tcW w:w="2268" w:type="dxa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ACC" w:rsidRPr="00FA154F" w:rsidTr="00F7320F">
        <w:tc>
          <w:tcPr>
            <w:tcW w:w="126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5680" w:type="dxa"/>
          </w:tcPr>
          <w:p w:rsidR="00F52ACC" w:rsidRPr="008644DA" w:rsidRDefault="00F52ACC" w:rsidP="00F52AC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фотоакция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хештегом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#</w:t>
            </w:r>
            <w:proofErr w:type="spellStart"/>
            <w:r w:rsidRPr="008644DA">
              <w:rPr>
                <w:rFonts w:ascii="Times New Roman" w:hAnsi="Times New Roman" w:cs="Times New Roman"/>
                <w:sz w:val="24"/>
                <w:szCs w:val="24"/>
              </w:rPr>
              <w:t>Мысчастливаясемья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Белозерский РКМ, </w:t>
            </w:r>
          </w:p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98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5680" w:type="dxa"/>
          </w:tcPr>
          <w:p w:rsidR="00F52ACC" w:rsidRPr="008644DA" w:rsidRDefault="00F52ACC" w:rsidP="00F52AC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44DA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«Всей </w:t>
            </w:r>
            <w:r w:rsidRPr="008644DA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семьёй</w:t>
            </w:r>
            <w:r w:rsidRPr="008644DA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4DA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644DA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4DA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музей</w:t>
            </w:r>
            <w:r w:rsidRPr="008644DA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емейное посещение музея родителей с детьми, пришедших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</w:tc>
        <w:tc>
          <w:tcPr>
            <w:tcW w:w="5680" w:type="dxa"/>
          </w:tcPr>
          <w:p w:rsidR="00F52ACC" w:rsidRPr="008644DA" w:rsidRDefault="00F52ACC" w:rsidP="00F52ACC">
            <w:pPr>
              <w:spacing w:line="0" w:lineRule="atLeast"/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фотоакция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хештегом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#</w:t>
            </w:r>
            <w:proofErr w:type="spellStart"/>
            <w:r w:rsidRPr="008644DA">
              <w:rPr>
                <w:rFonts w:ascii="Times New Roman" w:hAnsi="Times New Roman" w:cs="Times New Roman"/>
                <w:sz w:val="24"/>
                <w:szCs w:val="24"/>
              </w:rPr>
              <w:t>СимволГосударства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</w:tcPr>
          <w:p w:rsidR="00F52ACC" w:rsidRPr="00141D02" w:rsidRDefault="00F52ACC" w:rsidP="00F52AC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«Мой цветок растет  в музейном дворике» (благоустройство прилегающей территории)</w:t>
            </w:r>
          </w:p>
        </w:tc>
        <w:tc>
          <w:tcPr>
            <w:tcW w:w="2268" w:type="dxa"/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6946" w:type="dxa"/>
            <w:gridSpan w:val="2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мероприятия:</w:t>
            </w:r>
          </w:p>
        </w:tc>
        <w:tc>
          <w:tcPr>
            <w:tcW w:w="2268" w:type="dxa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2ACC" w:rsidRPr="00FA154F" w:rsidTr="00F7320F">
        <w:tc>
          <w:tcPr>
            <w:tcW w:w="1266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5680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</w:t>
            </w:r>
            <w:r w:rsidRPr="00B92382">
              <w:rPr>
                <w:rFonts w:ascii="Times New Roman" w:hAnsi="Times New Roman" w:cs="Times New Roman"/>
                <w:sz w:val="24"/>
                <w:szCs w:val="24"/>
              </w:rPr>
              <w:t>«Яркие краски детства»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на основе временной переносной выставки «Так играли наши бабушки и дедушки…»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Белозерский РДК,  площадь с. </w:t>
            </w:r>
            <w:proofErr w:type="gramStart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tcBorders>
              <w:bottom w:val="single" w:sz="4" w:space="0" w:color="auto"/>
            </w:tcBorders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5680" w:type="dxa"/>
            <w:tcBorders>
              <w:bottom w:val="single" w:sz="4" w:space="0" w:color="auto"/>
            </w:tcBorders>
          </w:tcPr>
          <w:p w:rsidR="00F52ACC" w:rsidRPr="00A41ABB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Обзорные  экскурсии по залам музея </w:t>
            </w:r>
            <w:r w:rsidRPr="00A41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«Будем знакомы, будем друзьями!»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680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EA440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ематическая</w:t>
            </w:r>
            <w:r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440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программа</w:t>
            </w:r>
            <w:r w:rsidRPr="00B92382">
              <w:rPr>
                <w:rFonts w:ascii="Times New Roman" w:hAnsi="Times New Roman" w:cs="Times New Roman"/>
                <w:sz w:val="24"/>
                <w:szCs w:val="24"/>
              </w:rPr>
              <w:t xml:space="preserve"> «Веков связующая нить»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A440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открытие </w:t>
            </w:r>
            <w:r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выставочного </w:t>
            </w:r>
            <w:r w:rsidRPr="00EA440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зала «Крестьянский быт»</w:t>
            </w:r>
            <w:r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tcBorders>
              <w:bottom w:val="single" w:sz="4" w:space="0" w:color="auto"/>
            </w:tcBorders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5680" w:type="dxa"/>
            <w:tcBorders>
              <w:bottom w:val="single" w:sz="4" w:space="0" w:color="auto"/>
            </w:tcBorders>
          </w:tcPr>
          <w:p w:rsidR="00F52ACC" w:rsidRPr="00B92382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экскурсии и беседы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музее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оздоровительной площадки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266" w:type="dxa"/>
            <w:tcBorders>
              <w:bottom w:val="single" w:sz="4" w:space="0" w:color="auto"/>
            </w:tcBorders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  <w:tcBorders>
              <w:bottom w:val="single" w:sz="4" w:space="0" w:color="auto"/>
            </w:tcBorders>
          </w:tcPr>
          <w:p w:rsidR="00F52ACC" w:rsidRPr="00EA440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экскурсии и беседы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 в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ременны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переносны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выстав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к экспонатов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музея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ДОЛ имени</w:t>
            </w:r>
          </w:p>
          <w:p w:rsid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А. Рогачева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1200" w:type="dxa"/>
            <w:gridSpan w:val="4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По направлениям деятельности:</w:t>
            </w:r>
          </w:p>
        </w:tc>
      </w:tr>
      <w:tr w:rsidR="00F52ACC" w:rsidRPr="00FA154F" w:rsidTr="00F7320F">
        <w:tc>
          <w:tcPr>
            <w:tcW w:w="11200" w:type="dxa"/>
            <w:gridSpan w:val="4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патриотическое, эстетическое, гражданско правовое и духовно-нравственное воспитание: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4" w:type="dxa"/>
            <w:gridSpan w:val="3"/>
            <w:vAlign w:val="center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Тематические   беседы на основе временных переносных выставок: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5680" w:type="dxa"/>
            <w:vAlign w:val="center"/>
          </w:tcPr>
          <w:p w:rsidR="00F52ACC" w:rsidRPr="00FE6BBB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382">
              <w:rPr>
                <w:rFonts w:ascii="Times New Roman" w:hAnsi="Times New Roman" w:cs="Times New Roman"/>
                <w:sz w:val="24"/>
                <w:szCs w:val="24"/>
              </w:rPr>
              <w:t>«Тот самый первый день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A440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EA440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на основе выставки 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«Вставай, страна огромная!»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98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52ACC">
        <w:tc>
          <w:tcPr>
            <w:tcW w:w="11200" w:type="dxa"/>
            <w:gridSpan w:val="4"/>
            <w:vAlign w:val="center"/>
          </w:tcPr>
          <w:p w:rsidR="00F52ACC" w:rsidRPr="001D006E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921"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 xml:space="preserve">Тематические </w:t>
            </w:r>
            <w:r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>экскурсии</w:t>
            </w:r>
            <w:r w:rsidRPr="008A6921"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 xml:space="preserve">и беседы </w:t>
            </w:r>
            <w:r w:rsidRPr="008A6921"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 xml:space="preserve">на основе </w:t>
            </w:r>
            <w:r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>экспозиций музея</w:t>
            </w:r>
            <w:r w:rsidRPr="008A6921"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  <w:t>:</w:t>
            </w:r>
          </w:p>
        </w:tc>
      </w:tr>
      <w:tr w:rsidR="00F52ACC" w:rsidRPr="00FA154F" w:rsidTr="00F52ACC">
        <w:tc>
          <w:tcPr>
            <w:tcW w:w="1266" w:type="dxa"/>
            <w:vAlign w:val="center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  <w:vAlign w:val="center"/>
          </w:tcPr>
          <w:p w:rsidR="00F52ACC" w:rsidRDefault="00F52ACC" w:rsidP="00F52AC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87791">
              <w:rPr>
                <w:rFonts w:ascii="Times New Roman" w:hAnsi="Times New Roman"/>
                <w:sz w:val="24"/>
                <w:szCs w:val="24"/>
              </w:rPr>
              <w:t>«Я – знаю, Я – помню, Я – горжусь!»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0373C">
              <w:rPr>
                <w:rFonts w:ascii="Times New Roman" w:hAnsi="Times New Roman"/>
                <w:sz w:val="24"/>
                <w:szCs w:val="24"/>
              </w:rPr>
              <w:t>на основе экспозиции «Негасимый огонь Памяти»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  <w:proofErr w:type="gramEnd"/>
          </w:p>
          <w:p w:rsidR="00F52ACC" w:rsidRDefault="00F52ACC" w:rsidP="00F52A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87791">
              <w:rPr>
                <w:rFonts w:ascii="Times New Roman" w:hAnsi="Times New Roman"/>
                <w:sz w:val="24"/>
                <w:szCs w:val="24"/>
              </w:rPr>
              <w:t>«Сплав мужества и стойкости героев Ленинграда»;</w:t>
            </w:r>
          </w:p>
          <w:p w:rsidR="00F52ACC" w:rsidRDefault="00F52ACC" w:rsidP="00F52A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373C">
              <w:rPr>
                <w:rFonts w:ascii="Times New Roman" w:hAnsi="Times New Roman"/>
                <w:sz w:val="24"/>
                <w:szCs w:val="24"/>
              </w:rPr>
              <w:t>«Страницы истории Сталинградской битвы»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2ACC" w:rsidRDefault="00F52ACC" w:rsidP="00F52A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87791">
              <w:rPr>
                <w:rFonts w:ascii="Times New Roman" w:hAnsi="Times New Roman"/>
                <w:sz w:val="24"/>
                <w:szCs w:val="24"/>
              </w:rPr>
              <w:t>«Рожденная в годы войны, ковавшая для всей страны Победу</w:t>
            </w:r>
            <w:r w:rsidRPr="00A32B7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52ACC" w:rsidRDefault="00F52ACC" w:rsidP="00F52A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373C">
              <w:rPr>
                <w:rFonts w:ascii="Times New Roman" w:hAnsi="Times New Roman"/>
                <w:sz w:val="24"/>
                <w:szCs w:val="24"/>
              </w:rPr>
              <w:t>«Время выбрало нас…»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 участниках войны в Афганистане и Чечне);</w:t>
            </w:r>
          </w:p>
          <w:p w:rsidR="00F52ACC" w:rsidRDefault="00F52ACC" w:rsidP="00F52A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0373C">
              <w:rPr>
                <w:rFonts w:ascii="Times New Roman" w:hAnsi="Times New Roman"/>
                <w:sz w:val="24"/>
                <w:szCs w:val="24"/>
              </w:rPr>
              <w:t>«Дела молодых патриотов»</w:t>
            </w:r>
          </w:p>
          <w:p w:rsidR="00F52ACC" w:rsidRDefault="00F52ACC" w:rsidP="00F52ACC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006E">
              <w:rPr>
                <w:rFonts w:ascii="Times New Roman" w:hAnsi="Times New Roman" w:cs="Times New Roman"/>
                <w:bCs/>
                <w:sz w:val="24"/>
                <w:szCs w:val="24"/>
              </w:rPr>
              <w:t>«Тра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диции и быт крестьянской семьи»;</w:t>
            </w:r>
          </w:p>
          <w:p w:rsidR="00F52ACC" w:rsidRDefault="00F52ACC" w:rsidP="00F52ACC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«Здесь родины моей начало…»;</w:t>
            </w:r>
          </w:p>
          <w:p w:rsidR="00F52ACC" w:rsidRPr="00FE6BBB" w:rsidRDefault="00F52ACC" w:rsidP="00F52ACC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«Любимые сердцу места» (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на основе постоянной выставки картин Дубровиной Р.Н.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1200" w:type="dxa"/>
            <w:gridSpan w:val="4"/>
            <w:vAlign w:val="center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Дня Государственного флага</w:t>
            </w:r>
          </w:p>
        </w:tc>
      </w:tr>
      <w:tr w:rsidR="00F52ACC" w:rsidRPr="00FA154F" w:rsidTr="00F52ACC">
        <w:tc>
          <w:tcPr>
            <w:tcW w:w="1266" w:type="dxa"/>
            <w:vAlign w:val="center"/>
          </w:tcPr>
          <w:p w:rsidR="00F52ACC" w:rsidRPr="00F52ACC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</w:tc>
        <w:tc>
          <w:tcPr>
            <w:tcW w:w="5680" w:type="dxa"/>
            <w:vAlign w:val="center"/>
          </w:tcPr>
          <w:p w:rsidR="00F52ACC" w:rsidRPr="00F52ACC" w:rsidRDefault="00F52ACC" w:rsidP="00F5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ACC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Стендовая  выставка </w:t>
            </w: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«Флаг наш – символ доблести </w:t>
            </w:r>
          </w:p>
          <w:p w:rsidR="00F52ACC" w:rsidRPr="00F52ACC" w:rsidRDefault="00F52ACC" w:rsidP="00F52ACC">
            <w:pPr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и народной гордости»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2ACC">
              <w:rPr>
                <w:rStyle w:val="extended-textshort"/>
                <w:rFonts w:ascii="Times New Roman" w:hAnsi="Times New Roman"/>
                <w:sz w:val="24"/>
                <w:szCs w:val="24"/>
              </w:rPr>
              <w:t>об истории флага Российской Федерации</w:t>
            </w:r>
            <w:r w:rsidR="00F91331">
              <w:rPr>
                <w:rStyle w:val="extended-textshort"/>
                <w:rFonts w:ascii="Times New Roman" w:hAnsi="Times New Roman"/>
                <w:sz w:val="24"/>
                <w:szCs w:val="24"/>
              </w:rPr>
              <w:t>)</w:t>
            </w:r>
            <w:r w:rsidRPr="00F52ACC">
              <w:rPr>
                <w:rStyle w:val="extended-textshort"/>
                <w:rFonts w:ascii="Times New Roman" w:hAnsi="Times New Roman"/>
                <w:sz w:val="24"/>
                <w:szCs w:val="24"/>
              </w:rPr>
              <w:t>;</w:t>
            </w:r>
          </w:p>
          <w:p w:rsidR="00F52ACC" w:rsidRPr="00F52ACC" w:rsidRDefault="00F91331" w:rsidP="00F9133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фотоакция</w:t>
            </w:r>
            <w:proofErr w:type="spellEnd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>хештегом</w:t>
            </w:r>
            <w:proofErr w:type="spellEnd"/>
            <w:r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ACC" w:rsidRPr="00F52A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#</w:t>
            </w:r>
            <w:proofErr w:type="spellStart"/>
            <w:r w:rsidR="00F52ACC" w:rsidRPr="00F52ACC">
              <w:rPr>
                <w:rFonts w:ascii="Times New Roman" w:hAnsi="Times New Roman" w:cs="Times New Roman"/>
                <w:sz w:val="24"/>
                <w:szCs w:val="24"/>
              </w:rPr>
              <w:t>СимволГосударства</w:t>
            </w:r>
            <w:proofErr w:type="spellEnd"/>
            <w:r w:rsidR="00F52ACC" w:rsidRPr="00F5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52ACC" w:rsidRPr="00FE6BBB" w:rsidRDefault="00F52ACC" w:rsidP="00F5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1200" w:type="dxa"/>
            <w:gridSpan w:val="4"/>
            <w:vAlign w:val="center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 туристических мероприятий</w:t>
            </w:r>
          </w:p>
        </w:tc>
      </w:tr>
      <w:tr w:rsidR="00F52ACC" w:rsidRPr="00FA154F" w:rsidTr="00F7320F">
        <w:tc>
          <w:tcPr>
            <w:tcW w:w="1266" w:type="dxa"/>
            <w:vAlign w:val="center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4" w:type="dxa"/>
            <w:gridSpan w:val="3"/>
            <w:vAlign w:val="center"/>
          </w:tcPr>
          <w:p w:rsidR="00F52ACC" w:rsidRPr="00FA154F" w:rsidRDefault="00F52ACC" w:rsidP="00FA15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Тематические   программы, экскурсии на основе экспозиций:</w:t>
            </w:r>
          </w:p>
        </w:tc>
      </w:tr>
      <w:tr w:rsidR="00F91331" w:rsidRPr="00FA154F" w:rsidTr="00036318">
        <w:tc>
          <w:tcPr>
            <w:tcW w:w="1266" w:type="dxa"/>
            <w:vAlign w:val="center"/>
          </w:tcPr>
          <w:p w:rsidR="00F91331" w:rsidRPr="00FE6BBB" w:rsidRDefault="00F91331" w:rsidP="000363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  <w:vAlign w:val="center"/>
          </w:tcPr>
          <w:p w:rsidR="00F91331" w:rsidRDefault="00F91331" w:rsidP="00036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«САВИН-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D006E">
              <w:rPr>
                <w:rFonts w:ascii="Times New Roman" w:hAnsi="Times New Roman" w:cs="Times New Roman"/>
              </w:rPr>
              <w:t xml:space="preserve"> - объект </w:t>
            </w:r>
            <w:r>
              <w:rPr>
                <w:rFonts w:ascii="Times New Roman" w:hAnsi="Times New Roman" w:cs="Times New Roman"/>
              </w:rPr>
              <w:t>культурно</w:t>
            </w:r>
            <w:r w:rsidRPr="001D006E">
              <w:rPr>
                <w:rFonts w:ascii="Times New Roman" w:hAnsi="Times New Roman" w:cs="Times New Roman"/>
              </w:rPr>
              <w:t>-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познавательного туризма»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1331" w:rsidRPr="00747468" w:rsidRDefault="00F91331" w:rsidP="00036318">
            <w:pPr>
              <w:rPr>
                <w:rStyle w:val="extended-textshort"/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47468">
              <w:rPr>
                <w:rFonts w:ascii="Times New Roman" w:hAnsi="Times New Roman" w:cs="Times New Roman"/>
                <w:sz w:val="24"/>
                <w:szCs w:val="24"/>
              </w:rPr>
              <w:t>- «Храмов благовест святой»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:rsidR="00F91331" w:rsidRPr="00A41ABB" w:rsidRDefault="00F91331" w:rsidP="00036318">
            <w:pPr>
              <w:jc w:val="center"/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91331" w:rsidRPr="00A41ABB" w:rsidRDefault="00F91331" w:rsidP="00036318">
            <w:pPr>
              <w:jc w:val="center"/>
              <w:rPr>
                <w:rStyle w:val="extended-textshort"/>
                <w:rFonts w:ascii="Times New Roman" w:hAnsi="Times New Roman"/>
                <w:bCs/>
                <w:i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91331" w:rsidRPr="00FA154F" w:rsidTr="00036318">
        <w:tc>
          <w:tcPr>
            <w:tcW w:w="1266" w:type="dxa"/>
            <w:vAlign w:val="center"/>
          </w:tcPr>
          <w:p w:rsidR="00F91331" w:rsidRPr="00FE6BBB" w:rsidRDefault="00F91331" w:rsidP="00F9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</w:tcPr>
          <w:p w:rsidR="00F91331" w:rsidRDefault="00F91331" w:rsidP="00F91331">
            <w:pPr>
              <w:rPr>
                <w:rFonts w:ascii="Times New Roman" w:hAnsi="Times New Roman"/>
                <w:sz w:val="24"/>
                <w:szCs w:val="24"/>
              </w:rPr>
            </w:pPr>
            <w:r w:rsidRPr="001D006E">
              <w:rPr>
                <w:rFonts w:ascii="Times New Roman" w:hAnsi="Times New Roman"/>
                <w:sz w:val="24"/>
                <w:szCs w:val="24"/>
              </w:rPr>
              <w:t>Экскурси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D006E">
              <w:rPr>
                <w:rFonts w:ascii="Times New Roman" w:hAnsi="Times New Roman"/>
                <w:sz w:val="24"/>
                <w:szCs w:val="24"/>
              </w:rPr>
              <w:t xml:space="preserve"> в рамках туристическ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1D006E">
              <w:rPr>
                <w:rFonts w:ascii="Times New Roman" w:hAnsi="Times New Roman"/>
                <w:sz w:val="24"/>
                <w:szCs w:val="24"/>
              </w:rPr>
              <w:t xml:space="preserve"> маршрут</w:t>
            </w:r>
            <w:r>
              <w:rPr>
                <w:rFonts w:ascii="Times New Roman" w:hAnsi="Times New Roman"/>
                <w:sz w:val="24"/>
                <w:szCs w:val="24"/>
              </w:rPr>
              <w:t>ов:</w:t>
            </w:r>
          </w:p>
          <w:p w:rsidR="00F91331" w:rsidRDefault="00F91331" w:rsidP="00F91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 xml:space="preserve"> «САВИН-</w:t>
            </w:r>
            <w:proofErr w:type="gramStart"/>
            <w:r w:rsidRPr="001D00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1D006E">
              <w:rPr>
                <w:rFonts w:ascii="Times New Roman" w:hAnsi="Times New Roman" w:cs="Times New Roman"/>
              </w:rPr>
              <w:t xml:space="preserve"> - объект </w:t>
            </w:r>
            <w:r>
              <w:rPr>
                <w:rFonts w:ascii="Times New Roman" w:hAnsi="Times New Roman" w:cs="Times New Roman"/>
              </w:rPr>
              <w:t>культурно</w:t>
            </w:r>
            <w:r w:rsidRPr="001D006E">
              <w:rPr>
                <w:rFonts w:ascii="Times New Roman" w:hAnsi="Times New Roman" w:cs="Times New Roman"/>
              </w:rPr>
              <w:t>-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познавательного туризма»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1331" w:rsidRPr="00FE6BBB" w:rsidRDefault="00F91331" w:rsidP="00F9133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 xml:space="preserve">«Добро пожаловать в </w:t>
            </w:r>
            <w:proofErr w:type="spellStart"/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Белозерье</w:t>
            </w:r>
            <w:proofErr w:type="spellEnd"/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268" w:type="dxa"/>
          </w:tcPr>
          <w:p w:rsidR="00F91331" w:rsidRPr="00FE6BBB" w:rsidRDefault="00F91331" w:rsidP="000363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РКМ</w:t>
            </w:r>
          </w:p>
        </w:tc>
        <w:tc>
          <w:tcPr>
            <w:tcW w:w="1986" w:type="dxa"/>
          </w:tcPr>
          <w:p w:rsidR="00F91331" w:rsidRPr="00FE6BBB" w:rsidRDefault="00F91331" w:rsidP="0003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91331" w:rsidRPr="00FA154F" w:rsidTr="00036318">
        <w:tc>
          <w:tcPr>
            <w:tcW w:w="1266" w:type="dxa"/>
            <w:vAlign w:val="center"/>
          </w:tcPr>
          <w:p w:rsidR="00F91331" w:rsidRPr="00FE6BBB" w:rsidRDefault="00F91331" w:rsidP="0003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680" w:type="dxa"/>
          </w:tcPr>
          <w:p w:rsidR="00F91331" w:rsidRPr="00FE6BBB" w:rsidRDefault="00F91331" w:rsidP="00F9133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>ематическая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</w:t>
            </w:r>
            <w:r w:rsidRPr="008644DA">
              <w:rPr>
                <w:rFonts w:ascii="Times New Roman" w:hAnsi="Times New Roman" w:cs="Times New Roman"/>
                <w:sz w:val="24"/>
                <w:szCs w:val="24"/>
              </w:rPr>
              <w:t xml:space="preserve"> «Савин-1 – российский </w:t>
            </w:r>
            <w:proofErr w:type="spellStart"/>
            <w:r w:rsidRPr="008644DA">
              <w:rPr>
                <w:rFonts w:ascii="Times New Roman" w:hAnsi="Times New Roman" w:cs="Times New Roman"/>
                <w:sz w:val="24"/>
                <w:szCs w:val="24"/>
              </w:rPr>
              <w:t>вудхендж</w:t>
            </w:r>
            <w:proofErr w:type="spellEnd"/>
            <w:r w:rsidRPr="008644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A440C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участников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Клуба молодой семьи «Наследие»)</w:t>
            </w:r>
          </w:p>
        </w:tc>
        <w:tc>
          <w:tcPr>
            <w:tcW w:w="2268" w:type="dxa"/>
          </w:tcPr>
          <w:p w:rsidR="00F91331" w:rsidRPr="00F91331" w:rsidRDefault="00F91331" w:rsidP="00F913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 «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авин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</w:tcPr>
          <w:p w:rsidR="00F91331" w:rsidRPr="00FE6BBB" w:rsidRDefault="00F91331" w:rsidP="0003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6E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  <w:tr w:rsidR="00F52ACC" w:rsidRPr="00FA154F" w:rsidTr="00F7320F">
        <w:tc>
          <w:tcPr>
            <w:tcW w:w="11200" w:type="dxa"/>
            <w:gridSpan w:val="4"/>
            <w:vAlign w:val="center"/>
          </w:tcPr>
          <w:p w:rsidR="00F52ACC" w:rsidRPr="00FA154F" w:rsidRDefault="00F52ACC" w:rsidP="00F913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конкурсах, фестивалях:</w:t>
            </w:r>
          </w:p>
        </w:tc>
      </w:tr>
      <w:tr w:rsidR="00F52ACC" w:rsidRPr="00FA154F" w:rsidTr="00F7320F">
        <w:tc>
          <w:tcPr>
            <w:tcW w:w="1266" w:type="dxa"/>
          </w:tcPr>
          <w:p w:rsidR="00F52ACC" w:rsidRPr="00FA154F" w:rsidRDefault="00F91331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80" w:type="dxa"/>
          </w:tcPr>
          <w:p w:rsidR="00F52ACC" w:rsidRPr="00FA154F" w:rsidRDefault="00F91331" w:rsidP="00F91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открытом </w:t>
            </w:r>
            <w:r w:rsidRPr="00F91331">
              <w:rPr>
                <w:rFonts w:ascii="Times New Roman" w:hAnsi="Times New Roman" w:cs="Times New Roman"/>
                <w:sz w:val="24"/>
                <w:szCs w:val="24"/>
              </w:rPr>
              <w:t>фестивал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91331">
              <w:rPr>
                <w:rFonts w:ascii="Times New Roman" w:hAnsi="Times New Roman" w:cs="Times New Roman"/>
                <w:sz w:val="24"/>
                <w:szCs w:val="24"/>
              </w:rPr>
              <w:t xml:space="preserve"> «Савин – 2020»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(уровень проведения согласовывается)</w:t>
            </w:r>
          </w:p>
        </w:tc>
        <w:tc>
          <w:tcPr>
            <w:tcW w:w="2268" w:type="dxa"/>
          </w:tcPr>
          <w:p w:rsidR="00F52ACC" w:rsidRPr="00FA154F" w:rsidRDefault="00F91331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 «</w:t>
            </w:r>
            <w:proofErr w:type="gramStart"/>
            <w:r w:rsidRPr="00FA1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авин</w:t>
            </w:r>
            <w:proofErr w:type="spellEnd"/>
            <w:r w:rsidRPr="00FA1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15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</w:tcPr>
          <w:p w:rsidR="00F52ACC" w:rsidRPr="00FA154F" w:rsidRDefault="00F52ACC" w:rsidP="00FA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54F">
              <w:rPr>
                <w:rFonts w:ascii="Times New Roman" w:hAnsi="Times New Roman" w:cs="Times New Roman"/>
                <w:sz w:val="24"/>
                <w:szCs w:val="24"/>
              </w:rPr>
              <w:t>Директор РКМ</w:t>
            </w:r>
          </w:p>
        </w:tc>
      </w:tr>
    </w:tbl>
    <w:p w:rsidR="00FA154F" w:rsidRDefault="00FA154F" w:rsidP="00FA154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FA154F">
        <w:rPr>
          <w:rFonts w:ascii="Times New Roman" w:eastAsia="Times New Roman" w:hAnsi="Times New Roman" w:cs="Times New Roman"/>
          <w:u w:val="single"/>
          <w:lang w:eastAsia="ru-RU"/>
        </w:rPr>
        <w:t xml:space="preserve">Аббревиатура: </w:t>
      </w:r>
      <w:r w:rsidRPr="00FA154F">
        <w:rPr>
          <w:rFonts w:ascii="Times New Roman" w:eastAsia="Times New Roman" w:hAnsi="Times New Roman" w:cs="Times New Roman"/>
          <w:lang w:eastAsia="ru-RU"/>
        </w:rPr>
        <w:t xml:space="preserve">РКМ – районный краеведческий музей, СДК – сельский Дом культуры, </w:t>
      </w:r>
      <w:proofErr w:type="gramStart"/>
      <w:r w:rsidRPr="00FA154F">
        <w:rPr>
          <w:rFonts w:ascii="Times New Roman" w:eastAsia="Times New Roman" w:hAnsi="Times New Roman" w:cs="Times New Roman"/>
          <w:lang w:eastAsia="ru-RU"/>
        </w:rPr>
        <w:t>СБ</w:t>
      </w:r>
      <w:proofErr w:type="gramEnd"/>
      <w:r w:rsidRPr="00FA154F">
        <w:rPr>
          <w:rFonts w:ascii="Times New Roman" w:eastAsia="Times New Roman" w:hAnsi="Times New Roman" w:cs="Times New Roman"/>
          <w:lang w:eastAsia="ru-RU"/>
        </w:rPr>
        <w:t xml:space="preserve"> – сельская библиотека, ДШИ – детская школа искусств.</w:t>
      </w:r>
    </w:p>
    <w:p w:rsidR="00F91331" w:rsidRDefault="00F91331" w:rsidP="00FA154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F91331" w:rsidRDefault="00F91331" w:rsidP="00FA154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F91331" w:rsidRDefault="00F91331" w:rsidP="00FA154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9312CB" w:rsidRPr="00FA154F" w:rsidRDefault="009312CB" w:rsidP="009312CB">
      <w:pPr>
        <w:tabs>
          <w:tab w:val="left" w:pos="3158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культуры                                                   М.С. </w:t>
      </w:r>
      <w:proofErr w:type="spellStart"/>
      <w:r w:rsidRPr="00FA154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Бурнашова</w:t>
      </w:r>
      <w:proofErr w:type="spellEnd"/>
    </w:p>
    <w:p w:rsidR="00F91331" w:rsidRDefault="009312CB" w:rsidP="009312CB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2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9312CB" w:rsidRPr="009312CB" w:rsidRDefault="009312CB" w:rsidP="009312CB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1331" w:rsidTr="00036318">
        <w:tc>
          <w:tcPr>
            <w:tcW w:w="9571" w:type="dxa"/>
          </w:tcPr>
          <w:p w:rsidR="00F91331" w:rsidRDefault="00F91331" w:rsidP="000363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Белозерского района</w:t>
            </w:r>
          </w:p>
          <w:p w:rsidR="00F91331" w:rsidRDefault="00F91331" w:rsidP="000363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331" w:rsidRPr="00E6156C" w:rsidRDefault="00F91331" w:rsidP="000363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15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91331" w:rsidRDefault="00F91331" w:rsidP="000363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15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культуры </w:t>
            </w:r>
          </w:p>
          <w:p w:rsidR="00F91331" w:rsidRDefault="00F91331" w:rsidP="000363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6156C">
              <w:rPr>
                <w:rFonts w:ascii="Times New Roman" w:hAnsi="Times New Roman" w:cs="Times New Roman"/>
                <w:sz w:val="28"/>
                <w:szCs w:val="28"/>
              </w:rPr>
              <w:t>Администрации Белозерского района</w:t>
            </w:r>
          </w:p>
          <w:p w:rsidR="00F91331" w:rsidRPr="00E6156C" w:rsidRDefault="00F91331" w:rsidP="000363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331" w:rsidRDefault="00F91331" w:rsidP="0003631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56C">
              <w:rPr>
                <w:rFonts w:ascii="Times New Roman" w:hAnsi="Times New Roman" w:cs="Times New Roman"/>
                <w:sz w:val="28"/>
                <w:szCs w:val="28"/>
              </w:rPr>
              <w:t>___________________М.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615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Бурнашова</w:t>
            </w:r>
            <w:proofErr w:type="spellEnd"/>
          </w:p>
        </w:tc>
      </w:tr>
    </w:tbl>
    <w:p w:rsidR="00F91331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BD4">
        <w:rPr>
          <w:rFonts w:ascii="Times New Roman" w:hAnsi="Times New Roman" w:cs="Times New Roman"/>
          <w:b/>
          <w:sz w:val="28"/>
          <w:szCs w:val="28"/>
        </w:rPr>
        <w:tab/>
      </w:r>
    </w:p>
    <w:p w:rsidR="00F91331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Pr="00E6156C" w:rsidRDefault="00F91331" w:rsidP="00F9133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6156C">
        <w:rPr>
          <w:rFonts w:ascii="Times New Roman" w:hAnsi="Times New Roman" w:cs="Times New Roman"/>
          <w:b/>
          <w:sz w:val="44"/>
          <w:szCs w:val="44"/>
        </w:rPr>
        <w:t xml:space="preserve">СОЦИАЛЬНО – КУЛЬТУРНЫЙ ПРОЕКТ </w:t>
      </w:r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F91331" w:rsidRPr="00E6156C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5C0B36">
        <w:rPr>
          <w:rFonts w:ascii="Times New Roman" w:eastAsia="Calibri" w:hAnsi="Times New Roman" w:cs="Times New Roman"/>
          <w:b/>
          <w:color w:val="FFC000"/>
          <w:sz w:val="52"/>
          <w:szCs w:val="52"/>
        </w:rPr>
        <w:t>«</w:t>
      </w:r>
      <w:r w:rsidRPr="005C0B36">
        <w:rPr>
          <w:rFonts w:ascii="Times New Roman" w:eastAsia="Calibri" w:hAnsi="Times New Roman" w:cs="Times New Roman"/>
          <w:b/>
          <w:color w:val="C00000"/>
          <w:sz w:val="52"/>
          <w:szCs w:val="52"/>
        </w:rPr>
        <w:t xml:space="preserve">РАДУГА </w:t>
      </w:r>
      <w:r w:rsidRPr="005C0B36">
        <w:rPr>
          <w:rFonts w:ascii="Times New Roman" w:eastAsia="Calibri" w:hAnsi="Times New Roman" w:cs="Times New Roman"/>
          <w:b/>
          <w:color w:val="00B050"/>
          <w:sz w:val="52"/>
          <w:szCs w:val="52"/>
        </w:rPr>
        <w:t xml:space="preserve">ЛЕТНИХ </w:t>
      </w:r>
      <w:r w:rsidRPr="005C0B36">
        <w:rPr>
          <w:rFonts w:ascii="Times New Roman" w:eastAsia="Calibri" w:hAnsi="Times New Roman" w:cs="Times New Roman"/>
          <w:b/>
          <w:color w:val="0070C0"/>
          <w:sz w:val="52"/>
          <w:szCs w:val="52"/>
        </w:rPr>
        <w:t xml:space="preserve">КРАСОК </w:t>
      </w:r>
      <w:r w:rsidRPr="005C0B36">
        <w:rPr>
          <w:rFonts w:ascii="Times New Roman" w:eastAsia="Calibri" w:hAnsi="Times New Roman" w:cs="Times New Roman"/>
          <w:b/>
          <w:color w:val="7030A0"/>
          <w:sz w:val="52"/>
          <w:szCs w:val="52"/>
        </w:rPr>
        <w:t>- 20</w:t>
      </w:r>
      <w:r>
        <w:rPr>
          <w:rFonts w:ascii="Times New Roman" w:eastAsia="Calibri" w:hAnsi="Times New Roman" w:cs="Times New Roman"/>
          <w:b/>
          <w:color w:val="7030A0"/>
          <w:sz w:val="52"/>
          <w:szCs w:val="52"/>
        </w:rPr>
        <w:t>20</w:t>
      </w:r>
      <w:r w:rsidRPr="005C0B36">
        <w:rPr>
          <w:rFonts w:ascii="Times New Roman" w:eastAsia="Calibri" w:hAnsi="Times New Roman" w:cs="Times New Roman"/>
          <w:b/>
          <w:color w:val="FFC000"/>
          <w:sz w:val="52"/>
          <w:szCs w:val="52"/>
        </w:rPr>
        <w:t>»</w:t>
      </w:r>
    </w:p>
    <w:p w:rsidR="00F91331" w:rsidRPr="00C7334E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Автор: главный специалист Отдела культуры Администрации Белозерского района  И.В.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Фалькова</w:t>
      </w:r>
      <w:proofErr w:type="spellEnd"/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2758E2" wp14:editId="2E897E0A">
            <wp:extent cx="4055633" cy="3808607"/>
            <wp:effectExtent l="0" t="0" r="2540" b="1905"/>
            <wp:docPr id="2" name="Рисунок 2" descr="http://ogneuporniy.eps74.ru/Storage/Image/PublicationItem/Image/src/300/dcda714b51f2849de10fa4a52d7dd4cd4fb595185566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gneuporniy.eps74.ru/Storage/Image/PublicationItem/Image/src/300/dcda714b51f2849de10fa4a52d7dd4cd4fb59518556627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487" cy="380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с. Белозерское</w:t>
      </w:r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 год</w:t>
      </w:r>
    </w:p>
    <w:p w:rsidR="00F91331" w:rsidRDefault="00F91331" w:rsidP="00F913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1331" w:rsidRPr="003B7BD4" w:rsidRDefault="00F91331" w:rsidP="00F913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Описание проекта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BD4">
        <w:rPr>
          <w:rFonts w:ascii="Times New Roman" w:hAnsi="Times New Roman" w:cs="Times New Roman"/>
          <w:sz w:val="28"/>
          <w:szCs w:val="28"/>
        </w:rPr>
        <w:t xml:space="preserve">Летние каникулы – самое продолжительное время отдыха для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Pr="003B7BD4">
        <w:rPr>
          <w:rFonts w:ascii="Times New Roman" w:hAnsi="Times New Roman" w:cs="Times New Roman"/>
          <w:sz w:val="28"/>
          <w:szCs w:val="28"/>
        </w:rPr>
        <w:t xml:space="preserve">. В это время ребенку необходимо реализовать свою двигательную активность, недостаток которой накапливается за время учебного года. Отдых должен быть активным, творческим, познавательным и, конечно же, интересным. В то же время далеко не каждый родитель может предоставить своему ребенку возможность такого отдыха. Эту проблему призван разрешить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B7BD4">
        <w:rPr>
          <w:rFonts w:ascii="Times New Roman" w:hAnsi="Times New Roman" w:cs="Times New Roman"/>
          <w:sz w:val="28"/>
          <w:szCs w:val="28"/>
        </w:rPr>
        <w:t>оциально – культурный</w:t>
      </w:r>
      <w:r>
        <w:rPr>
          <w:rFonts w:ascii="Times New Roman" w:hAnsi="Times New Roman" w:cs="Times New Roman"/>
          <w:sz w:val="28"/>
          <w:szCs w:val="28"/>
        </w:rPr>
        <w:t xml:space="preserve"> выездной </w:t>
      </w:r>
      <w:r w:rsidRPr="003B7BD4">
        <w:rPr>
          <w:rFonts w:ascii="Times New Roman" w:hAnsi="Times New Roman" w:cs="Times New Roman"/>
          <w:sz w:val="28"/>
          <w:szCs w:val="28"/>
        </w:rPr>
        <w:t xml:space="preserve"> проект «Радуга летних красок»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02C0">
        <w:rPr>
          <w:rFonts w:ascii="Times New Roman" w:hAnsi="Times New Roman" w:cs="Times New Roman"/>
          <w:b/>
          <w:sz w:val="28"/>
          <w:szCs w:val="28"/>
        </w:rPr>
        <w:t>Значимость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E6156C">
        <w:rPr>
          <w:rFonts w:ascii="Times New Roman" w:hAnsi="Times New Roman" w:cs="Times New Roman"/>
          <w:sz w:val="28"/>
          <w:szCs w:val="28"/>
        </w:rPr>
        <w:t>п</w:t>
      </w:r>
      <w:r w:rsidRPr="004202C0">
        <w:rPr>
          <w:rFonts w:ascii="Times New Roman" w:hAnsi="Times New Roman" w:cs="Times New Roman"/>
          <w:sz w:val="28"/>
          <w:szCs w:val="28"/>
        </w:rPr>
        <w:t xml:space="preserve">роект разработан в связи с необходимостью усиления внимания к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позитивного </w:t>
      </w:r>
      <w:r w:rsidRPr="004202C0">
        <w:rPr>
          <w:rFonts w:ascii="Times New Roman" w:hAnsi="Times New Roman" w:cs="Times New Roman"/>
          <w:sz w:val="28"/>
          <w:szCs w:val="28"/>
        </w:rPr>
        <w:t>досуга и занятости детей и подростков в летний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C0">
        <w:rPr>
          <w:rFonts w:ascii="Times New Roman" w:hAnsi="Times New Roman" w:cs="Times New Roman"/>
          <w:b/>
          <w:sz w:val="28"/>
          <w:szCs w:val="28"/>
        </w:rPr>
        <w:t>Цель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4202C0">
        <w:rPr>
          <w:rFonts w:ascii="Times New Roman" w:hAnsi="Times New Roman" w:cs="Times New Roman"/>
          <w:sz w:val="28"/>
          <w:szCs w:val="28"/>
        </w:rPr>
        <w:t xml:space="preserve"> организация досуга и занятости, творческого развития детей и подростков в летний каникулярный период на </w:t>
      </w:r>
      <w:r>
        <w:rPr>
          <w:rFonts w:ascii="Times New Roman" w:hAnsi="Times New Roman" w:cs="Times New Roman"/>
          <w:sz w:val="28"/>
          <w:szCs w:val="28"/>
        </w:rPr>
        <w:t xml:space="preserve">площадках районного центра (площадь с. Белозерское, детская площадка в центре с. Белозерское,  площадка в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Бочанцево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магазина «Тобол», площадка в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Корюкина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),  селах и деревнях Белозерского района (по согласованию с главами сельсоветов).</w:t>
      </w:r>
      <w:proofErr w:type="gramEnd"/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Pr="004202C0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838F2">
        <w:rPr>
          <w:rFonts w:ascii="Times New Roman" w:hAnsi="Times New Roman" w:cs="Times New Roman"/>
          <w:sz w:val="28"/>
          <w:szCs w:val="28"/>
        </w:rPr>
        <w:t>содействовать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C0">
        <w:rPr>
          <w:rFonts w:ascii="Times New Roman" w:hAnsi="Times New Roman" w:cs="Times New Roman"/>
          <w:sz w:val="28"/>
          <w:szCs w:val="28"/>
        </w:rPr>
        <w:t>организа</w:t>
      </w:r>
      <w:r>
        <w:rPr>
          <w:rFonts w:ascii="Times New Roman" w:hAnsi="Times New Roman" w:cs="Times New Roman"/>
          <w:sz w:val="28"/>
          <w:szCs w:val="28"/>
        </w:rPr>
        <w:t>ции позитивной</w:t>
      </w:r>
      <w:r w:rsidRPr="004202C0">
        <w:rPr>
          <w:rFonts w:ascii="Times New Roman" w:hAnsi="Times New Roman" w:cs="Times New Roman"/>
          <w:sz w:val="28"/>
          <w:szCs w:val="28"/>
        </w:rPr>
        <w:t xml:space="preserve"> летн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202C0">
        <w:rPr>
          <w:rFonts w:ascii="Times New Roman" w:hAnsi="Times New Roman" w:cs="Times New Roman"/>
          <w:sz w:val="28"/>
          <w:szCs w:val="28"/>
        </w:rPr>
        <w:t xml:space="preserve"> занятост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02C0">
        <w:rPr>
          <w:rFonts w:ascii="Times New Roman" w:hAnsi="Times New Roman" w:cs="Times New Roman"/>
          <w:sz w:val="28"/>
          <w:szCs w:val="28"/>
        </w:rPr>
        <w:t xml:space="preserve"> детей и подростков</w:t>
      </w:r>
      <w:r>
        <w:rPr>
          <w:rFonts w:ascii="Times New Roman" w:hAnsi="Times New Roman" w:cs="Times New Roman"/>
          <w:sz w:val="28"/>
          <w:szCs w:val="28"/>
        </w:rPr>
        <w:t xml:space="preserve"> (несовершеннолетних, стоящих на различных видах учета)</w:t>
      </w:r>
      <w:r w:rsidRPr="004202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популяризирова</w:t>
      </w:r>
      <w:r w:rsidRPr="004202C0">
        <w:rPr>
          <w:rFonts w:ascii="Times New Roman" w:hAnsi="Times New Roman" w:cs="Times New Roman"/>
          <w:sz w:val="28"/>
          <w:szCs w:val="28"/>
        </w:rPr>
        <w:t xml:space="preserve">ть оптимальные </w:t>
      </w:r>
      <w:r>
        <w:rPr>
          <w:rFonts w:ascii="Times New Roman" w:hAnsi="Times New Roman" w:cs="Times New Roman"/>
          <w:sz w:val="28"/>
          <w:szCs w:val="28"/>
        </w:rPr>
        <w:t>формы</w:t>
      </w:r>
      <w:r w:rsidRPr="00420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досуга и </w:t>
      </w:r>
      <w:r w:rsidRPr="004202C0">
        <w:rPr>
          <w:rFonts w:ascii="Times New Roman" w:hAnsi="Times New Roman" w:cs="Times New Roman"/>
          <w:sz w:val="28"/>
          <w:szCs w:val="28"/>
        </w:rPr>
        <w:t>творческого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4202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03B2">
        <w:rPr>
          <w:rFonts w:ascii="Times New Roman" w:hAnsi="Times New Roman" w:cs="Times New Roman"/>
          <w:sz w:val="28"/>
          <w:szCs w:val="28"/>
        </w:rPr>
        <w:t>выяв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D003B2">
        <w:rPr>
          <w:rFonts w:ascii="Times New Roman" w:hAnsi="Times New Roman" w:cs="Times New Roman"/>
          <w:sz w:val="28"/>
          <w:szCs w:val="28"/>
        </w:rPr>
        <w:t xml:space="preserve"> и поддерж</w:t>
      </w:r>
      <w:r>
        <w:rPr>
          <w:rFonts w:ascii="Times New Roman" w:hAnsi="Times New Roman" w:cs="Times New Roman"/>
          <w:sz w:val="28"/>
          <w:szCs w:val="28"/>
        </w:rPr>
        <w:t>ать талантливых и способных детей – участников художественной самодеятельности</w:t>
      </w:r>
      <w:r w:rsidRPr="00D003B2">
        <w:rPr>
          <w:rFonts w:ascii="Times New Roman" w:hAnsi="Times New Roman" w:cs="Times New Roman"/>
          <w:sz w:val="28"/>
          <w:szCs w:val="28"/>
        </w:rPr>
        <w:t xml:space="preserve">, мастеров ДП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003B2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D0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творчества</w:t>
      </w:r>
      <w:r w:rsidRPr="00D003B2"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03B2">
        <w:rPr>
          <w:rFonts w:ascii="Times New Roman" w:hAnsi="Times New Roman" w:cs="Times New Roman"/>
          <w:sz w:val="28"/>
          <w:szCs w:val="28"/>
        </w:rPr>
        <w:t>укреп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D003B2">
        <w:rPr>
          <w:rFonts w:ascii="Times New Roman" w:hAnsi="Times New Roman" w:cs="Times New Roman"/>
          <w:sz w:val="28"/>
          <w:szCs w:val="28"/>
        </w:rPr>
        <w:t xml:space="preserve"> и расшир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D003B2">
        <w:rPr>
          <w:rFonts w:ascii="Times New Roman" w:hAnsi="Times New Roman" w:cs="Times New Roman"/>
          <w:sz w:val="28"/>
          <w:szCs w:val="28"/>
        </w:rPr>
        <w:t xml:space="preserve"> межведомственно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03B2">
        <w:rPr>
          <w:rFonts w:ascii="Times New Roman" w:hAnsi="Times New Roman" w:cs="Times New Roman"/>
          <w:sz w:val="28"/>
          <w:szCs w:val="28"/>
        </w:rPr>
        <w:t xml:space="preserve"> и межмуниципально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03B2">
        <w:rPr>
          <w:rFonts w:ascii="Times New Roman" w:hAnsi="Times New Roman" w:cs="Times New Roman"/>
          <w:sz w:val="28"/>
          <w:szCs w:val="28"/>
        </w:rPr>
        <w:t xml:space="preserve"> культурно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003B2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003B2"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обогатить</w:t>
      </w:r>
      <w:r w:rsidRPr="00D003B2">
        <w:rPr>
          <w:rFonts w:ascii="Times New Roman" w:hAnsi="Times New Roman" w:cs="Times New Roman"/>
          <w:sz w:val="28"/>
          <w:szCs w:val="28"/>
        </w:rPr>
        <w:t xml:space="preserve"> опыт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D003B2">
        <w:rPr>
          <w:rFonts w:ascii="Times New Roman" w:hAnsi="Times New Roman" w:cs="Times New Roman"/>
          <w:sz w:val="28"/>
          <w:szCs w:val="28"/>
        </w:rPr>
        <w:t xml:space="preserve"> специалистов учреждений культуры, повы</w:t>
      </w:r>
      <w:r>
        <w:rPr>
          <w:rFonts w:ascii="Times New Roman" w:hAnsi="Times New Roman" w:cs="Times New Roman"/>
          <w:sz w:val="28"/>
          <w:szCs w:val="28"/>
        </w:rPr>
        <w:t>сить</w:t>
      </w:r>
      <w:r w:rsidRPr="00D00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профессиональное мастерство;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2C0">
        <w:rPr>
          <w:rFonts w:ascii="Times New Roman" w:hAnsi="Times New Roman" w:cs="Times New Roman"/>
          <w:sz w:val="28"/>
          <w:szCs w:val="28"/>
        </w:rPr>
        <w:t>привлечь внимани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202C0">
        <w:rPr>
          <w:rFonts w:ascii="Times New Roman" w:hAnsi="Times New Roman" w:cs="Times New Roman"/>
          <w:sz w:val="28"/>
          <w:szCs w:val="28"/>
        </w:rPr>
        <w:t xml:space="preserve"> общественности к проблемам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досуга </w:t>
      </w:r>
      <w:r w:rsidRPr="004202C0">
        <w:rPr>
          <w:rFonts w:ascii="Times New Roman" w:hAnsi="Times New Roman" w:cs="Times New Roman"/>
          <w:sz w:val="28"/>
          <w:szCs w:val="28"/>
        </w:rPr>
        <w:t>детей и подростков.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реализации Проекта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2622">
        <w:rPr>
          <w:rFonts w:ascii="Times New Roman" w:hAnsi="Times New Roman" w:cs="Times New Roman"/>
          <w:sz w:val="28"/>
          <w:szCs w:val="28"/>
        </w:rPr>
        <w:t>2018 год</w:t>
      </w:r>
      <w:r w:rsidR="0096062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выездных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программы районными учреждениями культуры: детская площадка в центре с. Белозерское,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Корюкина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Полевое.</w:t>
      </w:r>
    </w:p>
    <w:p w:rsidR="00F91331" w:rsidRPr="00692622" w:rsidRDefault="00F91331" w:rsidP="00F91331">
      <w:pPr>
        <w:tabs>
          <w:tab w:val="left" w:pos="187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года – 25 выездных программ (география Проекта расширилась).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Pr="004202C0">
        <w:rPr>
          <w:rFonts w:ascii="Times New Roman" w:hAnsi="Times New Roman" w:cs="Times New Roman"/>
          <w:b/>
          <w:sz w:val="28"/>
          <w:szCs w:val="28"/>
        </w:rPr>
        <w:t>тапы реализации проекта</w:t>
      </w:r>
    </w:p>
    <w:p w:rsidR="00F91331" w:rsidRPr="004202C0" w:rsidRDefault="00F91331" w:rsidP="00F91331">
      <w:pPr>
        <w:tabs>
          <w:tab w:val="left" w:pos="187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Pr="00CD2553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553">
        <w:rPr>
          <w:rFonts w:ascii="Times New Roman" w:hAnsi="Times New Roman" w:cs="Times New Roman"/>
          <w:sz w:val="28"/>
          <w:szCs w:val="28"/>
          <w:u w:val="single"/>
        </w:rPr>
        <w:t>I этап, подготовительный: май 20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D2553">
        <w:rPr>
          <w:rFonts w:ascii="Times New Roman" w:hAnsi="Times New Roman" w:cs="Times New Roman"/>
          <w:sz w:val="28"/>
          <w:szCs w:val="28"/>
          <w:u w:val="single"/>
        </w:rPr>
        <w:t xml:space="preserve"> год:</w:t>
      </w:r>
    </w:p>
    <w:p w:rsidR="00F91331" w:rsidRPr="004202C0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2C0">
        <w:rPr>
          <w:rFonts w:ascii="Times New Roman" w:hAnsi="Times New Roman" w:cs="Times New Roman"/>
          <w:sz w:val="28"/>
          <w:szCs w:val="28"/>
        </w:rPr>
        <w:t>изучение проблемы занятости в летний период детей и подростков;</w:t>
      </w:r>
    </w:p>
    <w:p w:rsidR="00F91331" w:rsidRPr="004202C0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2C0">
        <w:rPr>
          <w:rFonts w:ascii="Times New Roman" w:hAnsi="Times New Roman" w:cs="Times New Roman"/>
          <w:sz w:val="28"/>
          <w:szCs w:val="28"/>
        </w:rPr>
        <w:t>сбор информации и написание проекта;</w:t>
      </w:r>
    </w:p>
    <w:p w:rsidR="00F91331" w:rsidRPr="004202C0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2C0">
        <w:rPr>
          <w:rFonts w:ascii="Times New Roman" w:hAnsi="Times New Roman" w:cs="Times New Roman"/>
          <w:sz w:val="28"/>
          <w:szCs w:val="28"/>
        </w:rPr>
        <w:t>решение организационных вопросов.</w:t>
      </w:r>
    </w:p>
    <w:p w:rsidR="00F91331" w:rsidRPr="004202C0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553">
        <w:rPr>
          <w:rFonts w:ascii="Times New Roman" w:hAnsi="Times New Roman" w:cs="Times New Roman"/>
          <w:sz w:val="28"/>
          <w:szCs w:val="28"/>
          <w:u w:val="single"/>
        </w:rPr>
        <w:t>II этап, основной: июнь – август 20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D2553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: организация  </w:t>
      </w:r>
      <w:r w:rsidRPr="004202C0">
        <w:rPr>
          <w:rFonts w:ascii="Times New Roman" w:hAnsi="Times New Roman" w:cs="Times New Roman"/>
          <w:sz w:val="28"/>
          <w:szCs w:val="28"/>
        </w:rPr>
        <w:t>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02C0">
        <w:rPr>
          <w:rFonts w:ascii="Times New Roman" w:hAnsi="Times New Roman" w:cs="Times New Roman"/>
          <w:sz w:val="28"/>
          <w:szCs w:val="28"/>
        </w:rPr>
        <w:t xml:space="preserve"> по реализации целей и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2C0">
        <w:rPr>
          <w:rFonts w:ascii="Times New Roman" w:hAnsi="Times New Roman" w:cs="Times New Roman"/>
          <w:sz w:val="28"/>
          <w:szCs w:val="28"/>
        </w:rPr>
        <w:t xml:space="preserve">проекта.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553">
        <w:rPr>
          <w:rFonts w:ascii="Times New Roman" w:hAnsi="Times New Roman" w:cs="Times New Roman"/>
          <w:sz w:val="28"/>
          <w:szCs w:val="28"/>
          <w:u w:val="single"/>
        </w:rPr>
        <w:lastRenderedPageBreak/>
        <w:t>III этап, заключительный: сентябрь 20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CD2553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202C0">
        <w:rPr>
          <w:rFonts w:ascii="Times New Roman" w:hAnsi="Times New Roman" w:cs="Times New Roman"/>
          <w:sz w:val="28"/>
          <w:szCs w:val="28"/>
        </w:rPr>
        <w:t>анализ деятельности по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2C0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02C0">
        <w:rPr>
          <w:rFonts w:ascii="Times New Roman" w:hAnsi="Times New Roman" w:cs="Times New Roman"/>
          <w:sz w:val="28"/>
          <w:szCs w:val="28"/>
        </w:rPr>
        <w:t>подведение итогов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02C0">
        <w:rPr>
          <w:rFonts w:ascii="Times New Roman" w:hAnsi="Times New Roman" w:cs="Times New Roman"/>
          <w:sz w:val="28"/>
          <w:szCs w:val="28"/>
        </w:rPr>
        <w:t>постановка задач с целью организации дальнейшей продуктивной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2C0">
        <w:rPr>
          <w:rFonts w:ascii="Times New Roman" w:hAnsi="Times New Roman" w:cs="Times New Roman"/>
          <w:sz w:val="28"/>
          <w:szCs w:val="28"/>
        </w:rPr>
        <w:t>работы по совершенствованию системы летнего отдыха и занятости детей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2C0">
        <w:rPr>
          <w:rFonts w:ascii="Times New Roman" w:hAnsi="Times New Roman" w:cs="Times New Roman"/>
          <w:sz w:val="28"/>
          <w:szCs w:val="28"/>
        </w:rPr>
        <w:t>подростков.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FFE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>: население Белозерского района.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FFE">
        <w:rPr>
          <w:rFonts w:ascii="Times New Roman" w:hAnsi="Times New Roman" w:cs="Times New Roman"/>
          <w:b/>
          <w:sz w:val="28"/>
          <w:szCs w:val="28"/>
        </w:rPr>
        <w:t xml:space="preserve">Ресурсная база проекта: </w:t>
      </w:r>
      <w:r w:rsidRPr="00B15FFE">
        <w:rPr>
          <w:rFonts w:ascii="Times New Roman" w:hAnsi="Times New Roman" w:cs="Times New Roman"/>
          <w:sz w:val="28"/>
          <w:szCs w:val="28"/>
        </w:rPr>
        <w:t>оборудование для проведения выездных мероприятий</w:t>
      </w:r>
      <w:r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передвижную мебель - палатки, столы, стулья, скамейки, сборные витрины;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5FFE">
        <w:rPr>
          <w:rFonts w:ascii="Times New Roman" w:hAnsi="Times New Roman" w:cs="Times New Roman"/>
          <w:sz w:val="28"/>
          <w:szCs w:val="28"/>
        </w:rPr>
        <w:t>видео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15FFE">
        <w:rPr>
          <w:rFonts w:ascii="Times New Roman" w:hAnsi="Times New Roman" w:cs="Times New Roman"/>
          <w:sz w:val="28"/>
          <w:szCs w:val="28"/>
        </w:rPr>
        <w:t xml:space="preserve"> и музыкальн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15FFE">
        <w:rPr>
          <w:rFonts w:ascii="Times New Roman" w:hAnsi="Times New Roman" w:cs="Times New Roman"/>
          <w:sz w:val="28"/>
          <w:szCs w:val="28"/>
        </w:rPr>
        <w:t xml:space="preserve"> аппаратур</w:t>
      </w:r>
      <w:r>
        <w:rPr>
          <w:rFonts w:ascii="Times New Roman" w:hAnsi="Times New Roman" w:cs="Times New Roman"/>
          <w:sz w:val="28"/>
          <w:szCs w:val="28"/>
        </w:rPr>
        <w:t xml:space="preserve">у; 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5FFE">
        <w:rPr>
          <w:rFonts w:ascii="Times New Roman" w:hAnsi="Times New Roman" w:cs="Times New Roman"/>
          <w:sz w:val="28"/>
          <w:szCs w:val="28"/>
        </w:rPr>
        <w:t>мультимедийный проектор с проекционным экраном;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5FFE">
        <w:rPr>
          <w:rFonts w:ascii="Times New Roman" w:hAnsi="Times New Roman" w:cs="Times New Roman"/>
          <w:sz w:val="28"/>
          <w:szCs w:val="28"/>
        </w:rPr>
        <w:t>настольные игры:</w:t>
      </w:r>
      <w:r>
        <w:rPr>
          <w:rFonts w:ascii="Times New Roman" w:hAnsi="Times New Roman" w:cs="Times New Roman"/>
          <w:sz w:val="28"/>
          <w:szCs w:val="28"/>
        </w:rPr>
        <w:t xml:space="preserve">  лото,  шахматы, шашки  и др.;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5FFE">
        <w:rPr>
          <w:rFonts w:ascii="Times New Roman" w:hAnsi="Times New Roman" w:cs="Times New Roman"/>
          <w:sz w:val="28"/>
          <w:szCs w:val="28"/>
        </w:rPr>
        <w:t>фонограммы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5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минусовки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т.д.;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детские книги и журналы.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331" w:rsidRPr="00B15FFE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FFE">
        <w:rPr>
          <w:rFonts w:ascii="Times New Roman" w:hAnsi="Times New Roman" w:cs="Times New Roman"/>
          <w:b/>
          <w:sz w:val="28"/>
          <w:szCs w:val="28"/>
        </w:rPr>
        <w:t>Финансирование расходов</w:t>
      </w:r>
      <w:r w:rsidRPr="00B15FFE">
        <w:rPr>
          <w:rFonts w:ascii="Times New Roman" w:hAnsi="Times New Roman" w:cs="Times New Roman"/>
          <w:sz w:val="28"/>
          <w:szCs w:val="28"/>
        </w:rPr>
        <w:t xml:space="preserve"> на реализацию проекта осуществляется </w:t>
      </w:r>
      <w:proofErr w:type="gramStart"/>
      <w:r w:rsidRPr="00B15FF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91331" w:rsidRDefault="00F91331" w:rsidP="00F91331">
      <w:pPr>
        <w:tabs>
          <w:tab w:val="left" w:pos="1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районного бюджета, бюджетов муниципальных образований.</w:t>
      </w:r>
    </w:p>
    <w:p w:rsidR="00F91331" w:rsidRPr="005C4FCE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Авторы и организаторы Проекта: </w:t>
      </w:r>
      <w:r w:rsidRPr="005C4FCE">
        <w:rPr>
          <w:rFonts w:ascii="Times New Roman" w:hAnsi="Times New Roman" w:cs="Times New Roman"/>
          <w:sz w:val="28"/>
          <w:szCs w:val="28"/>
        </w:rPr>
        <w:t>Отдел культуры Администрации Белозерского района.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455">
        <w:rPr>
          <w:rFonts w:ascii="Times New Roman" w:hAnsi="Times New Roman" w:cs="Times New Roman"/>
          <w:b/>
          <w:sz w:val="28"/>
          <w:szCs w:val="28"/>
        </w:rPr>
        <w:t>Партнеры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72455">
        <w:rPr>
          <w:rFonts w:ascii="Times New Roman" w:hAnsi="Times New Roman" w:cs="Times New Roman"/>
          <w:sz w:val="28"/>
          <w:szCs w:val="28"/>
        </w:rPr>
        <w:t>Белозерская МЦБ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772455">
        <w:rPr>
          <w:rFonts w:ascii="Times New Roman" w:hAnsi="Times New Roman" w:cs="Times New Roman"/>
          <w:sz w:val="28"/>
          <w:szCs w:val="28"/>
        </w:rPr>
        <w:t>ельские библиотеки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gramEnd"/>
      <w:r>
        <w:rPr>
          <w:rFonts w:ascii="Times New Roman" w:hAnsi="Times New Roman" w:cs="Times New Roman"/>
          <w:sz w:val="28"/>
          <w:szCs w:val="28"/>
        </w:rPr>
        <w:t>), Белозерский РДК, сельские Дома культуры (СДК), сельские клубы (СК), Белозерский РКМ, музейные комнаты при СДК, КЦСОН, администрации муниципальных образований (по согласованию).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455">
        <w:rPr>
          <w:rFonts w:ascii="Times New Roman" w:hAnsi="Times New Roman" w:cs="Times New Roman"/>
          <w:sz w:val="28"/>
          <w:szCs w:val="28"/>
        </w:rPr>
        <w:t>С партнерами ведется постоянное сотрудничество,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455">
        <w:rPr>
          <w:rFonts w:ascii="Times New Roman" w:hAnsi="Times New Roman" w:cs="Times New Roman"/>
          <w:sz w:val="28"/>
          <w:szCs w:val="28"/>
        </w:rPr>
        <w:t>проводятся совместные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455"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331" w:rsidRPr="00772455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2455">
        <w:rPr>
          <w:rFonts w:ascii="Times New Roman" w:hAnsi="Times New Roman" w:cs="Times New Roman"/>
          <w:b/>
          <w:sz w:val="28"/>
          <w:szCs w:val="28"/>
        </w:rPr>
        <w:t>Предполагаемые конечные результаты реализации проекта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2455">
        <w:rPr>
          <w:rFonts w:ascii="Times New Roman" w:hAnsi="Times New Roman" w:cs="Times New Roman"/>
          <w:sz w:val="28"/>
          <w:szCs w:val="28"/>
        </w:rPr>
        <w:t xml:space="preserve"> профилактика асоциального поведения подрастающего поколения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представление видов досуговой </w:t>
      </w:r>
      <w:r w:rsidRPr="00772455">
        <w:rPr>
          <w:rFonts w:ascii="Times New Roman" w:hAnsi="Times New Roman" w:cs="Times New Roman"/>
          <w:sz w:val="28"/>
          <w:szCs w:val="28"/>
        </w:rPr>
        <w:t xml:space="preserve"> занятост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72455">
        <w:rPr>
          <w:rFonts w:ascii="Times New Roman" w:hAnsi="Times New Roman" w:cs="Times New Roman"/>
          <w:sz w:val="28"/>
          <w:szCs w:val="28"/>
        </w:rPr>
        <w:t xml:space="preserve"> детей и подростков в летнее каникулярное время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72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обогащение детей и подростков новыми</w:t>
      </w:r>
      <w:r w:rsidRPr="007724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</w:t>
      </w:r>
      <w:r w:rsidRPr="00772455">
        <w:rPr>
          <w:rFonts w:ascii="Times New Roman" w:hAnsi="Times New Roman" w:cs="Times New Roman"/>
          <w:sz w:val="28"/>
          <w:szCs w:val="28"/>
        </w:rPr>
        <w:t xml:space="preserve"> и умени</w:t>
      </w:r>
      <w:r>
        <w:rPr>
          <w:rFonts w:ascii="Times New Roman" w:hAnsi="Times New Roman" w:cs="Times New Roman"/>
          <w:sz w:val="28"/>
          <w:szCs w:val="28"/>
        </w:rPr>
        <w:t>ями;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72455">
        <w:rPr>
          <w:rFonts w:ascii="Times New Roman" w:hAnsi="Times New Roman" w:cs="Times New Roman"/>
          <w:sz w:val="28"/>
          <w:szCs w:val="28"/>
        </w:rPr>
        <w:t>овышение культурного и интеллектуального уровня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772455">
        <w:rPr>
          <w:rFonts w:ascii="Times New Roman" w:hAnsi="Times New Roman" w:cs="Times New Roman"/>
          <w:sz w:val="28"/>
          <w:szCs w:val="28"/>
        </w:rPr>
        <w:t>азвитие творческих и артистических способностей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72455">
        <w:rPr>
          <w:rFonts w:ascii="Times New Roman" w:hAnsi="Times New Roman" w:cs="Times New Roman"/>
          <w:sz w:val="28"/>
          <w:szCs w:val="28"/>
        </w:rPr>
        <w:t>величение посещаемости культурно-досуговых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772455">
        <w:rPr>
          <w:rFonts w:ascii="Times New Roman" w:hAnsi="Times New Roman" w:cs="Times New Roman"/>
          <w:sz w:val="28"/>
          <w:szCs w:val="28"/>
        </w:rPr>
        <w:t>формлени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2455">
        <w:rPr>
          <w:rFonts w:ascii="Times New Roman" w:hAnsi="Times New Roman" w:cs="Times New Roman"/>
          <w:sz w:val="28"/>
          <w:szCs w:val="28"/>
        </w:rPr>
        <w:t xml:space="preserve"> фотоальбома </w:t>
      </w:r>
      <w:r>
        <w:rPr>
          <w:rFonts w:ascii="Times New Roman" w:hAnsi="Times New Roman" w:cs="Times New Roman"/>
          <w:sz w:val="28"/>
          <w:szCs w:val="28"/>
        </w:rPr>
        <w:t>«Долгожданное лето - 2020»</w:t>
      </w:r>
      <w:r w:rsidRPr="007724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стендов в учреждениях культуры района.</w:t>
      </w:r>
    </w:p>
    <w:p w:rsidR="00F91331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331" w:rsidRPr="00AD6A72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A72">
        <w:rPr>
          <w:rFonts w:ascii="Times New Roman" w:hAnsi="Times New Roman" w:cs="Times New Roman"/>
          <w:b/>
          <w:sz w:val="28"/>
          <w:szCs w:val="28"/>
        </w:rPr>
        <w:t>Информирование общественности о ходе реализации проекта:</w:t>
      </w:r>
    </w:p>
    <w:p w:rsidR="00F91331" w:rsidRPr="00772455" w:rsidRDefault="00F91331" w:rsidP="00F91331">
      <w:pPr>
        <w:tabs>
          <w:tab w:val="left" w:pos="18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освещение реализации проекта в районной газете </w:t>
      </w:r>
      <w:r w:rsidRPr="0077245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Боевое слово</w:t>
      </w:r>
      <w:r w:rsidRPr="007724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91331" w:rsidRDefault="00F91331" w:rsidP="00F91331">
      <w:pPr>
        <w:tabs>
          <w:tab w:val="left" w:pos="1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45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сети «</w:t>
      </w:r>
      <w:r w:rsidRPr="0077245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(официальные сайты Администрации Белозерского района, администраций сельских советов, учреждений культуры, социальные сети).</w:t>
      </w:r>
    </w:p>
    <w:p w:rsidR="0096062E" w:rsidRDefault="0096062E" w:rsidP="00F91331">
      <w:pPr>
        <w:tabs>
          <w:tab w:val="left" w:pos="18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062E" w:rsidRDefault="0096062E" w:rsidP="00F91331">
      <w:pPr>
        <w:tabs>
          <w:tab w:val="left" w:pos="18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331" w:rsidRPr="00772455" w:rsidRDefault="00F91331" w:rsidP="00F91331">
      <w:pPr>
        <w:tabs>
          <w:tab w:val="left" w:pos="18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455">
        <w:rPr>
          <w:rFonts w:ascii="Times New Roman" w:hAnsi="Times New Roman" w:cs="Times New Roman"/>
          <w:b/>
          <w:sz w:val="28"/>
          <w:szCs w:val="28"/>
        </w:rPr>
        <w:lastRenderedPageBreak/>
        <w:t>Программа мероприятий</w:t>
      </w:r>
      <w:r w:rsidRPr="00D003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FAB">
        <w:rPr>
          <w:rFonts w:ascii="Times New Roman" w:hAnsi="Times New Roman" w:cs="Times New Roman"/>
          <w:b/>
          <w:sz w:val="28"/>
          <w:szCs w:val="28"/>
        </w:rPr>
        <w:t>по реализации проекта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1"/>
        <w:gridCol w:w="3041"/>
        <w:gridCol w:w="1276"/>
        <w:gridCol w:w="1701"/>
        <w:gridCol w:w="1701"/>
        <w:gridCol w:w="1241"/>
      </w:tblGrid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мероприятия </w:t>
            </w:r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  проведения 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 (руб.)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7AA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проекта</w:t>
            </w:r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Начальник, гл. специалист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модели  оформления места проведения этапов проекта</w:t>
            </w:r>
            <w:proofErr w:type="gramEnd"/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Белозерский РДК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РДК и КДО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1" w:type="dxa"/>
          </w:tcPr>
          <w:p w:rsidR="00F91331" w:rsidRPr="009B27AA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афиши анонса цикла мероприятий в рамках проекта</w:t>
            </w:r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Белозерский РДК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Гл. специалист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директора РДК и КДО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Концелярия</w:t>
            </w:r>
            <w:proofErr w:type="spellEnd"/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1" w:type="dxa"/>
          </w:tcPr>
          <w:p w:rsidR="00F91331" w:rsidRPr="00CD2553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</w:t>
            </w:r>
            <w:r w:rsidRPr="0021154A">
              <w:rPr>
                <w:rFonts w:ascii="Times New Roman" w:hAnsi="Times New Roman" w:cs="Times New Roman"/>
                <w:sz w:val="24"/>
              </w:rPr>
              <w:t xml:space="preserve"> передвижн</w:t>
            </w:r>
            <w:r>
              <w:rPr>
                <w:rFonts w:ascii="Times New Roman" w:hAnsi="Times New Roman" w:cs="Times New Roman"/>
                <w:sz w:val="24"/>
              </w:rPr>
              <w:t xml:space="preserve">ых </w:t>
            </w:r>
            <w:r w:rsidRPr="0021154A">
              <w:rPr>
                <w:rFonts w:ascii="Times New Roman" w:hAnsi="Times New Roman" w:cs="Times New Roman"/>
                <w:sz w:val="24"/>
              </w:rPr>
              <w:t xml:space="preserve"> выстав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1154A">
              <w:rPr>
                <w:rFonts w:ascii="Times New Roman" w:hAnsi="Times New Roman" w:cs="Times New Roman"/>
                <w:sz w:val="24"/>
              </w:rPr>
              <w:t>к</w:t>
            </w:r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 района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Согласование с мастерами ДП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творчества  мастер – классов по различным видам детского творчества</w:t>
            </w:r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 района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сценария  программных номеров участников художеств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амодеятельности</w:t>
            </w:r>
          </w:p>
        </w:tc>
        <w:tc>
          <w:tcPr>
            <w:tcW w:w="1276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Культурно – досуговые учреждения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Размещение палатки и мебели при проведении зональных этапов проекта </w:t>
            </w:r>
          </w:p>
        </w:tc>
        <w:tc>
          <w:tcPr>
            <w:tcW w:w="1276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проведением по графику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 района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1" w:type="dxa"/>
            <w:vMerge w:val="restart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D26C9">
              <w:rPr>
                <w:rFonts w:ascii="Times New Roman" w:hAnsi="Times New Roman" w:cs="Times New Roman"/>
                <w:sz w:val="24"/>
              </w:rPr>
              <w:t xml:space="preserve">Проведение  </w:t>
            </w:r>
            <w:r>
              <w:rPr>
                <w:rFonts w:ascii="Times New Roman" w:hAnsi="Times New Roman" w:cs="Times New Roman"/>
                <w:sz w:val="24"/>
              </w:rPr>
              <w:t xml:space="preserve">выездных этапов </w:t>
            </w:r>
            <w:r w:rsidRPr="002D26C9">
              <w:rPr>
                <w:rFonts w:ascii="Times New Roman" w:hAnsi="Times New Roman" w:cs="Times New Roman"/>
                <w:sz w:val="24"/>
              </w:rPr>
              <w:t>проекта</w:t>
            </w:r>
          </w:p>
        </w:tc>
        <w:tc>
          <w:tcPr>
            <w:tcW w:w="1276" w:type="dxa"/>
          </w:tcPr>
          <w:p w:rsidR="00F91331" w:rsidRPr="00000135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331" w:rsidRPr="000D2253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Площадь  с. </w:t>
            </w:r>
            <w:proofErr w:type="gramStart"/>
            <w:r w:rsidRPr="000D2253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</w:p>
        </w:tc>
        <w:tc>
          <w:tcPr>
            <w:tcW w:w="1701" w:type="dxa"/>
            <w:vMerge w:val="restart"/>
          </w:tcPr>
          <w:p w:rsidR="00F91331" w:rsidRPr="000D2253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0D225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, руководит.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>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F91331" w:rsidRPr="00000135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331" w:rsidRPr="000D2253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Детская  площадка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центр с. </w:t>
            </w:r>
            <w:proofErr w:type="gramStart"/>
            <w:r w:rsidRPr="000D2253">
              <w:rPr>
                <w:rFonts w:ascii="Times New Roman" w:hAnsi="Times New Roman" w:cs="Times New Roman"/>
                <w:sz w:val="24"/>
                <w:szCs w:val="24"/>
              </w:rPr>
              <w:t>Белозерское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4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F91331" w:rsidRPr="00000135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331" w:rsidRPr="000D2253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 у магазина «Тобол»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0D2253">
              <w:rPr>
                <w:rFonts w:ascii="Times New Roman" w:hAnsi="Times New Roman" w:cs="Times New Roman"/>
                <w:sz w:val="24"/>
                <w:szCs w:val="24"/>
              </w:rPr>
              <w:t>Бочанцево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4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F91331" w:rsidRPr="00000135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331" w:rsidRPr="000D2253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РКМ (</w:t>
            </w:r>
            <w:r w:rsidRPr="000D225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D2253">
              <w:rPr>
                <w:rFonts w:ascii="Times New Roman" w:hAnsi="Times New Roman" w:cs="Times New Roman"/>
                <w:sz w:val="24"/>
                <w:szCs w:val="24"/>
              </w:rPr>
              <w:t>Корюкина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4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F91331" w:rsidRPr="00000135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331" w:rsidRPr="000D2253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Села района (по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главами с/с)</w:t>
            </w:r>
          </w:p>
        </w:tc>
        <w:tc>
          <w:tcPr>
            <w:tcW w:w="1701" w:type="dxa"/>
            <w:vMerge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4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D26C9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Pr="002D26C9"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</w:p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- август</w:t>
            </w:r>
          </w:p>
        </w:tc>
        <w:tc>
          <w:tcPr>
            <w:tcW w:w="1701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СМИ, информационные стенды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ководит</w:t>
            </w:r>
            <w:proofErr w:type="gramStart"/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73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чреждений культуры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4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Подведение итогов  реализации </w:t>
            </w:r>
            <w:r w:rsidRPr="002D26C9">
              <w:rPr>
                <w:rFonts w:ascii="Times New Roman" w:hAnsi="Times New Roman" w:cs="Times New Roman"/>
                <w:sz w:val="24"/>
              </w:rPr>
              <w:t>проекта</w:t>
            </w:r>
          </w:p>
        </w:tc>
        <w:tc>
          <w:tcPr>
            <w:tcW w:w="1276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  <w:r w:rsidRPr="00C73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C7334E">
              <w:rPr>
                <w:rFonts w:ascii="Times New Roman" w:hAnsi="Times New Roman" w:cs="Times New Roman"/>
                <w:sz w:val="24"/>
                <w:szCs w:val="24"/>
              </w:rPr>
              <w:t>, руководит. учреждений культуры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F91331" w:rsidRPr="009B27AA" w:rsidTr="00036318">
        <w:tc>
          <w:tcPr>
            <w:tcW w:w="611" w:type="dxa"/>
          </w:tcPr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41" w:type="dxa"/>
          </w:tcPr>
          <w:p w:rsidR="00F91331" w:rsidRPr="00205109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05109">
              <w:rPr>
                <w:rFonts w:ascii="Times New Roman" w:hAnsi="Times New Roman" w:cs="Times New Roman"/>
                <w:sz w:val="24"/>
              </w:rPr>
              <w:t>формление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05109">
              <w:rPr>
                <w:rFonts w:ascii="Times New Roman" w:hAnsi="Times New Roman" w:cs="Times New Roman"/>
                <w:sz w:val="24"/>
              </w:rPr>
              <w:t xml:space="preserve"> фотоальбома </w:t>
            </w:r>
            <w:r>
              <w:rPr>
                <w:rFonts w:ascii="Times New Roman" w:hAnsi="Times New Roman" w:cs="Times New Roman"/>
                <w:sz w:val="24"/>
              </w:rPr>
              <w:t xml:space="preserve">результатов </w:t>
            </w:r>
            <w:r w:rsidRPr="00205109">
              <w:rPr>
                <w:rFonts w:ascii="Times New Roman" w:hAnsi="Times New Roman" w:cs="Times New Roman"/>
                <w:sz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Pr="0020510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91331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«Р</w:t>
            </w:r>
            <w:r w:rsidRPr="00205109">
              <w:rPr>
                <w:rFonts w:ascii="Times New Roman" w:hAnsi="Times New Roman" w:cs="Times New Roman"/>
                <w:sz w:val="24"/>
              </w:rPr>
              <w:t>адуга летних красок</w:t>
            </w:r>
            <w:r>
              <w:rPr>
                <w:rFonts w:ascii="Times New Roman" w:hAnsi="Times New Roman" w:cs="Times New Roman"/>
                <w:sz w:val="24"/>
              </w:rPr>
              <w:t xml:space="preserve"> - 2019</w:t>
            </w:r>
            <w:r w:rsidRPr="00205109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276" w:type="dxa"/>
          </w:tcPr>
          <w:p w:rsidR="00F91331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Белозерская МЦБ</w:t>
            </w:r>
          </w:p>
        </w:tc>
        <w:tc>
          <w:tcPr>
            <w:tcW w:w="170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директор МЦБ</w:t>
            </w:r>
          </w:p>
        </w:tc>
        <w:tc>
          <w:tcPr>
            <w:tcW w:w="1241" w:type="dxa"/>
          </w:tcPr>
          <w:p w:rsidR="00F91331" w:rsidRPr="009B27AA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1331" w:rsidRPr="005C0B36" w:rsidRDefault="00F91331" w:rsidP="00F91331">
      <w:pPr>
        <w:tabs>
          <w:tab w:val="left" w:pos="1877"/>
        </w:tabs>
        <w:ind w:firstLine="709"/>
        <w:rPr>
          <w:rFonts w:ascii="Times New Roman" w:hAnsi="Times New Roman" w:cs="Times New Roman"/>
          <w:sz w:val="20"/>
          <w:szCs w:val="20"/>
        </w:rPr>
      </w:pPr>
      <w:r w:rsidRPr="005C0B36">
        <w:rPr>
          <w:rFonts w:ascii="Times New Roman" w:hAnsi="Times New Roman" w:cs="Times New Roman"/>
          <w:sz w:val="20"/>
          <w:szCs w:val="20"/>
        </w:rPr>
        <w:t xml:space="preserve">Аббревиатура: </w:t>
      </w:r>
      <w:proofErr w:type="gramStart"/>
      <w:r>
        <w:rPr>
          <w:rFonts w:ascii="Times New Roman" w:hAnsi="Times New Roman" w:cs="Times New Roman"/>
          <w:sz w:val="20"/>
          <w:szCs w:val="20"/>
        </w:rPr>
        <w:t>ОК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-  Отдел культуры, РДК – районный Дом культуры, МЦБ – </w:t>
      </w:r>
      <w:proofErr w:type="spellStart"/>
      <w:r>
        <w:rPr>
          <w:rFonts w:ascii="Times New Roman" w:hAnsi="Times New Roman" w:cs="Times New Roman"/>
          <w:sz w:val="20"/>
          <w:szCs w:val="20"/>
        </w:rPr>
        <w:t>межпоселенческая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центральная библиотека,  РКМ  - районный краеведческий музей, с/с – сельский совет</w:t>
      </w:r>
    </w:p>
    <w:p w:rsidR="00F91331" w:rsidRPr="00D00A75" w:rsidRDefault="00036318" w:rsidP="00F91331">
      <w:pPr>
        <w:tabs>
          <w:tab w:val="left" w:pos="187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F91331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F91331" w:rsidRPr="00D00A75">
        <w:rPr>
          <w:rFonts w:ascii="Times New Roman" w:hAnsi="Times New Roman" w:cs="Times New Roman"/>
          <w:b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1331">
        <w:rPr>
          <w:rFonts w:ascii="Times New Roman" w:hAnsi="Times New Roman" w:cs="Times New Roman"/>
          <w:b/>
          <w:sz w:val="28"/>
          <w:szCs w:val="28"/>
        </w:rPr>
        <w:t xml:space="preserve"> выездных мероприятий</w:t>
      </w:r>
      <w:r w:rsidR="00F91331" w:rsidRPr="00D00A7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91331">
        <w:rPr>
          <w:rFonts w:ascii="Times New Roman" w:hAnsi="Times New Roman" w:cs="Times New Roman"/>
          <w:b/>
          <w:sz w:val="28"/>
          <w:szCs w:val="28"/>
        </w:rPr>
        <w:t>П</w:t>
      </w:r>
      <w:r w:rsidR="00F91331" w:rsidRPr="00D00A75">
        <w:rPr>
          <w:rFonts w:ascii="Times New Roman" w:hAnsi="Times New Roman" w:cs="Times New Roman"/>
          <w:b/>
          <w:sz w:val="28"/>
          <w:szCs w:val="28"/>
        </w:rPr>
        <w:t>роекта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611"/>
        <w:gridCol w:w="6301"/>
        <w:gridCol w:w="2694"/>
      </w:tblGrid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Летний  читальный зал под открытым небом  «Книга под солнцем»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МЦБ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заведующие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</w:t>
            </w:r>
            <w:proofErr w:type="gramEnd"/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Детские  аттракционы «Мир для детей»: самокат, </w:t>
            </w:r>
            <w:proofErr w:type="spellStart"/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квадрацикл</w:t>
            </w:r>
            <w:proofErr w:type="spellEnd"/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бассейн, </w:t>
            </w:r>
            <w:proofErr w:type="spellStart"/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дарц</w:t>
            </w:r>
            <w:proofErr w:type="spellEnd"/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аквагримм</w:t>
            </w:r>
            <w:proofErr w:type="spellEnd"/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РДК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Выставки:</w:t>
            </w:r>
          </w:p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- детской литературы (исполнитель в костюме  сказочного  персонажа);</w:t>
            </w:r>
          </w:p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- ДП, ИЗО и других видов творчества (исполнитель в народном  костюме)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 учреждений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Мастер – классы  по различным видам детского творчества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 учреждений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  профилактических видеороликов,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кино и </w:t>
            </w: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мультипликационных фильмов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 учреждений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Выступления  детей - участников художественной самодеятельности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 учреждений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Конкурсы, викторины, игры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 учреждений</w:t>
            </w:r>
          </w:p>
        </w:tc>
      </w:tr>
      <w:tr w:rsidR="00F91331" w:rsidRPr="00C1206B" w:rsidTr="00036318">
        <w:tc>
          <w:tcPr>
            <w:tcW w:w="611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01" w:type="dxa"/>
          </w:tcPr>
          <w:p w:rsidR="00F91331" w:rsidRPr="00C1206B" w:rsidRDefault="00F91331" w:rsidP="00036318">
            <w:pPr>
              <w:tabs>
                <w:tab w:val="left" w:pos="18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2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Танцевальная   программа  для детей на открытом воздухе  «Танцуй вместе с нами»</w:t>
            </w:r>
          </w:p>
        </w:tc>
        <w:tc>
          <w:tcPr>
            <w:tcW w:w="2694" w:type="dxa"/>
          </w:tcPr>
          <w:p w:rsidR="00F91331" w:rsidRPr="00C1206B" w:rsidRDefault="00F91331" w:rsidP="00036318">
            <w:pPr>
              <w:tabs>
                <w:tab w:val="left" w:pos="18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06B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 учреждений</w:t>
            </w:r>
          </w:p>
        </w:tc>
      </w:tr>
    </w:tbl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E77" w:rsidRDefault="00567E77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7E77" w:rsidRDefault="00567E77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Default="00F91331" w:rsidP="00F91331">
      <w:pPr>
        <w:tabs>
          <w:tab w:val="left" w:pos="187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331" w:rsidRPr="009306C5" w:rsidRDefault="00F91331" w:rsidP="00F91331">
      <w:pPr>
        <w:tabs>
          <w:tab w:val="left" w:pos="18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6C5">
        <w:rPr>
          <w:rFonts w:ascii="Times New Roman" w:hAnsi="Times New Roman" w:cs="Times New Roman"/>
          <w:b/>
          <w:sz w:val="28"/>
          <w:szCs w:val="28"/>
        </w:rPr>
        <w:t>План</w:t>
      </w:r>
      <w:r w:rsidR="0096062E">
        <w:rPr>
          <w:rFonts w:ascii="Times New Roman" w:hAnsi="Times New Roman" w:cs="Times New Roman"/>
          <w:b/>
          <w:sz w:val="28"/>
          <w:szCs w:val="28"/>
        </w:rPr>
        <w:t xml:space="preserve"> – график </w:t>
      </w:r>
      <w:r w:rsidRPr="009306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уличных </w:t>
      </w:r>
      <w:r w:rsidRPr="009306C5">
        <w:rPr>
          <w:rFonts w:ascii="Times New Roman" w:hAnsi="Times New Roman" w:cs="Times New Roman"/>
          <w:b/>
          <w:sz w:val="28"/>
          <w:szCs w:val="28"/>
        </w:rPr>
        <w:t>мероприятий в рамках Проекта</w:t>
      </w:r>
    </w:p>
    <w:tbl>
      <w:tblPr>
        <w:tblStyle w:val="a3"/>
        <w:tblW w:w="9657" w:type="dxa"/>
        <w:tblLook w:val="04A0" w:firstRow="1" w:lastRow="0" w:firstColumn="1" w:lastColumn="0" w:noHBand="0" w:noVBand="1"/>
      </w:tblPr>
      <w:tblGrid>
        <w:gridCol w:w="2190"/>
        <w:gridCol w:w="4014"/>
        <w:gridCol w:w="1672"/>
        <w:gridCol w:w="1781"/>
      </w:tblGrid>
      <w:tr w:rsidR="00D76796" w:rsidRPr="00036318" w:rsidTr="00007DBD">
        <w:tc>
          <w:tcPr>
            <w:tcW w:w="2190" w:type="dxa"/>
          </w:tcPr>
          <w:p w:rsidR="00D76796" w:rsidRPr="00036318" w:rsidRDefault="00D76796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4014" w:type="dxa"/>
          </w:tcPr>
          <w:p w:rsidR="00D76796" w:rsidRPr="00036318" w:rsidRDefault="00D76796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 xml:space="preserve">Открытая площадка </w:t>
            </w:r>
          </w:p>
        </w:tc>
        <w:tc>
          <w:tcPr>
            <w:tcW w:w="1672" w:type="dxa"/>
          </w:tcPr>
          <w:p w:rsidR="00D76796" w:rsidRPr="00036318" w:rsidRDefault="00D76796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781" w:type="dxa"/>
          </w:tcPr>
          <w:p w:rsidR="00D76796" w:rsidRPr="00036318" w:rsidRDefault="00D76796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D76796" w:rsidRPr="00036318" w:rsidTr="00007DBD">
        <w:tc>
          <w:tcPr>
            <w:tcW w:w="2190" w:type="dxa"/>
          </w:tcPr>
          <w:p w:rsidR="00D76796" w:rsidRPr="00036318" w:rsidRDefault="00D76796" w:rsidP="00036318">
            <w:pPr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Куликовский СК</w:t>
            </w:r>
          </w:p>
        </w:tc>
        <w:tc>
          <w:tcPr>
            <w:tcW w:w="4014" w:type="dxa"/>
          </w:tcPr>
          <w:p w:rsidR="00D76796" w:rsidRDefault="009312CB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 </w:t>
            </w:r>
            <w:r w:rsidR="000F36A2">
              <w:rPr>
                <w:rFonts w:ascii="Times New Roman" w:hAnsi="Times New Roman" w:cs="Times New Roman"/>
              </w:rPr>
              <w:t>Куликовского СК</w:t>
            </w:r>
          </w:p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Улицы д. </w:t>
            </w:r>
            <w:proofErr w:type="gramStart"/>
            <w:r>
              <w:rPr>
                <w:rFonts w:ascii="Times New Roman" w:hAnsi="Times New Roman" w:cs="Times New Roman"/>
              </w:rPr>
              <w:t>Куликово</w:t>
            </w:r>
            <w:proofErr w:type="gramEnd"/>
          </w:p>
        </w:tc>
        <w:tc>
          <w:tcPr>
            <w:tcW w:w="1672" w:type="dxa"/>
          </w:tcPr>
          <w:p w:rsidR="000F36A2" w:rsidRDefault="000F36A2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07DB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 20.06</w:t>
            </w:r>
          </w:p>
          <w:p w:rsidR="000F36A2" w:rsidRPr="00036318" w:rsidRDefault="000F36A2" w:rsidP="000F36A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08.07.</w:t>
            </w:r>
          </w:p>
        </w:tc>
        <w:tc>
          <w:tcPr>
            <w:tcW w:w="1781" w:type="dxa"/>
          </w:tcPr>
          <w:p w:rsidR="000F36A2" w:rsidRPr="00036318" w:rsidRDefault="000F36A2" w:rsidP="009312CB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Ганасюк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О.Л.</w:t>
            </w:r>
            <w:r w:rsidR="009312CB">
              <w:rPr>
                <w:rFonts w:ascii="Times New Roman" w:hAnsi="Times New Roman" w:cs="Times New Roman"/>
              </w:rPr>
              <w:t>, з</w:t>
            </w:r>
            <w:r>
              <w:rPr>
                <w:rFonts w:ascii="Times New Roman" w:hAnsi="Times New Roman" w:cs="Times New Roman"/>
              </w:rPr>
              <w:t>аведующая Куликовским СК</w:t>
            </w:r>
          </w:p>
        </w:tc>
      </w:tr>
      <w:tr w:rsidR="00D76796" w:rsidRPr="00036318" w:rsidTr="00007DBD">
        <w:tc>
          <w:tcPr>
            <w:tcW w:w="2190" w:type="dxa"/>
          </w:tcPr>
          <w:p w:rsidR="00D76796" w:rsidRPr="00036318" w:rsidRDefault="00D76796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Доможировский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D76796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Детская площадка </w:t>
            </w:r>
          </w:p>
          <w:p w:rsidR="000F36A2" w:rsidRPr="00036318" w:rsidRDefault="009312CB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>
              <w:rPr>
                <w:rFonts w:ascii="Times New Roman" w:hAnsi="Times New Roman" w:cs="Times New Roman"/>
              </w:rPr>
              <w:t>Доможировского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F36A2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672" w:type="dxa"/>
          </w:tcPr>
          <w:p w:rsidR="00D76796" w:rsidRDefault="000F36A2" w:rsidP="000F36A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</w:t>
            </w:r>
          </w:p>
          <w:p w:rsidR="000F36A2" w:rsidRDefault="000F36A2" w:rsidP="000F36A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07.07</w:t>
            </w:r>
          </w:p>
          <w:p w:rsidR="000F36A2" w:rsidRPr="00036318" w:rsidRDefault="000F36A2" w:rsidP="000F36A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</w:t>
            </w:r>
          </w:p>
        </w:tc>
        <w:tc>
          <w:tcPr>
            <w:tcW w:w="1781" w:type="dxa"/>
          </w:tcPr>
          <w:p w:rsidR="00D76796" w:rsidRDefault="009312CB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Шалаева Н.В., </w:t>
            </w:r>
          </w:p>
          <w:p w:rsidR="000F36A2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0F36A2">
              <w:rPr>
                <w:rFonts w:ascii="Times New Roman" w:hAnsi="Times New Roman" w:cs="Times New Roman"/>
              </w:rPr>
              <w:t xml:space="preserve">аведующая </w:t>
            </w:r>
            <w:proofErr w:type="spellStart"/>
            <w:r w:rsidR="000F36A2">
              <w:rPr>
                <w:rFonts w:ascii="Times New Roman" w:hAnsi="Times New Roman" w:cs="Times New Roman"/>
              </w:rPr>
              <w:t>Доможировским</w:t>
            </w:r>
            <w:proofErr w:type="spellEnd"/>
            <w:r w:rsidR="000F36A2">
              <w:rPr>
                <w:rFonts w:ascii="Times New Roman" w:hAnsi="Times New Roman" w:cs="Times New Roman"/>
              </w:rPr>
              <w:t xml:space="preserve"> СК</w:t>
            </w:r>
          </w:p>
        </w:tc>
      </w:tr>
      <w:tr w:rsidR="009749A0" w:rsidRPr="00036318" w:rsidTr="00007DBD">
        <w:tc>
          <w:tcPr>
            <w:tcW w:w="2190" w:type="dxa"/>
            <w:vMerge w:val="restart"/>
          </w:tcPr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Белозерский РДК</w:t>
            </w:r>
          </w:p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Белозерский РКМ</w:t>
            </w:r>
          </w:p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4014" w:type="dxa"/>
          </w:tcPr>
          <w:p w:rsidR="009749A0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Детская площадка</w:t>
            </w:r>
          </w:p>
        </w:tc>
        <w:tc>
          <w:tcPr>
            <w:tcW w:w="1672" w:type="dxa"/>
          </w:tcPr>
          <w:p w:rsidR="009749A0" w:rsidRPr="00036318" w:rsidRDefault="009749A0" w:rsidP="00352677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</w:t>
            </w:r>
          </w:p>
        </w:tc>
        <w:tc>
          <w:tcPr>
            <w:tcW w:w="1781" w:type="dxa"/>
            <w:vMerge w:val="restart"/>
          </w:tcPr>
          <w:p w:rsidR="009749A0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9749A0" w:rsidRPr="00036318" w:rsidTr="00007DBD">
        <w:tc>
          <w:tcPr>
            <w:tcW w:w="2190" w:type="dxa"/>
            <w:vMerge/>
          </w:tcPr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9749A0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036318">
              <w:rPr>
                <w:rFonts w:ascii="Times New Roman" w:hAnsi="Times New Roman" w:cs="Times New Roman"/>
              </w:rPr>
              <w:t>Корюкина</w:t>
            </w:r>
            <w:proofErr w:type="spellEnd"/>
          </w:p>
        </w:tc>
        <w:tc>
          <w:tcPr>
            <w:tcW w:w="1672" w:type="dxa"/>
          </w:tcPr>
          <w:p w:rsidR="009749A0" w:rsidRPr="00036318" w:rsidRDefault="009749A0" w:rsidP="00352677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15.06</w:t>
            </w:r>
          </w:p>
        </w:tc>
        <w:tc>
          <w:tcPr>
            <w:tcW w:w="1781" w:type="dxa"/>
            <w:vMerge/>
          </w:tcPr>
          <w:p w:rsidR="009749A0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9749A0" w:rsidRPr="00036318" w:rsidTr="00007DBD">
        <w:tc>
          <w:tcPr>
            <w:tcW w:w="2190" w:type="dxa"/>
            <w:vMerge/>
          </w:tcPr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9749A0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036318">
              <w:rPr>
                <w:rFonts w:ascii="Times New Roman" w:hAnsi="Times New Roman" w:cs="Times New Roman"/>
              </w:rPr>
              <w:t>Бочанцево</w:t>
            </w:r>
            <w:proofErr w:type="spellEnd"/>
          </w:p>
        </w:tc>
        <w:tc>
          <w:tcPr>
            <w:tcW w:w="1672" w:type="dxa"/>
          </w:tcPr>
          <w:p w:rsidR="009749A0" w:rsidRPr="00036318" w:rsidRDefault="009749A0" w:rsidP="00352677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</w:t>
            </w:r>
          </w:p>
        </w:tc>
        <w:tc>
          <w:tcPr>
            <w:tcW w:w="1781" w:type="dxa"/>
            <w:vMerge/>
          </w:tcPr>
          <w:p w:rsidR="009749A0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0F36A2" w:rsidRPr="00036318" w:rsidTr="00007DBD">
        <w:trPr>
          <w:trHeight w:val="373"/>
        </w:trPr>
        <w:tc>
          <w:tcPr>
            <w:tcW w:w="2190" w:type="dxa"/>
            <w:vMerge w:val="restart"/>
          </w:tcPr>
          <w:p w:rsidR="000F36A2" w:rsidRPr="00036318" w:rsidRDefault="000F36A2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Баяракский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  <w:p w:rsidR="000F36A2" w:rsidRPr="00036318" w:rsidRDefault="000F36A2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Баяракская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36318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52725D">
              <w:rPr>
                <w:rFonts w:ascii="Times New Roman" w:hAnsi="Times New Roman" w:cs="Times New Roman"/>
              </w:rPr>
              <w:t xml:space="preserve">Улицы д. </w:t>
            </w:r>
            <w:proofErr w:type="spellStart"/>
            <w:r w:rsidRPr="0052725D">
              <w:rPr>
                <w:rFonts w:ascii="Times New Roman" w:hAnsi="Times New Roman" w:cs="Times New Roman"/>
              </w:rPr>
              <w:t>Баярак</w:t>
            </w:r>
            <w:proofErr w:type="spellEnd"/>
          </w:p>
        </w:tc>
        <w:tc>
          <w:tcPr>
            <w:tcW w:w="1672" w:type="dxa"/>
          </w:tcPr>
          <w:p w:rsidR="000F36A2" w:rsidRPr="00036318" w:rsidRDefault="000F36A2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1781" w:type="dxa"/>
            <w:vMerge w:val="restart"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gramStart"/>
            <w:r w:rsidRPr="00036318">
              <w:rPr>
                <w:rFonts w:ascii="Times New Roman" w:hAnsi="Times New Roman" w:cs="Times New Roman"/>
              </w:rPr>
              <w:t>Поповских</w:t>
            </w:r>
            <w:proofErr w:type="gramEnd"/>
            <w:r w:rsidRPr="00036318">
              <w:rPr>
                <w:rFonts w:ascii="Times New Roman" w:hAnsi="Times New Roman" w:cs="Times New Roman"/>
              </w:rPr>
              <w:t xml:space="preserve"> Д.С., директор  КДО</w:t>
            </w:r>
          </w:p>
        </w:tc>
      </w:tr>
      <w:tr w:rsidR="000F36A2" w:rsidRPr="00036318" w:rsidTr="00007DBD">
        <w:trPr>
          <w:trHeight w:val="373"/>
        </w:trPr>
        <w:tc>
          <w:tcPr>
            <w:tcW w:w="2190" w:type="dxa"/>
            <w:vMerge/>
          </w:tcPr>
          <w:p w:rsidR="000F36A2" w:rsidRPr="00036318" w:rsidRDefault="000F36A2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  <w:vMerge w:val="restart"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 xml:space="preserve">Детская  площадка </w:t>
            </w:r>
          </w:p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д. Орловка</w:t>
            </w:r>
          </w:p>
        </w:tc>
        <w:tc>
          <w:tcPr>
            <w:tcW w:w="1672" w:type="dxa"/>
          </w:tcPr>
          <w:p w:rsidR="000F36A2" w:rsidRPr="00036318" w:rsidRDefault="000F36A2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15.06</w:t>
            </w:r>
          </w:p>
        </w:tc>
        <w:tc>
          <w:tcPr>
            <w:tcW w:w="1781" w:type="dxa"/>
            <w:vMerge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0F36A2" w:rsidRPr="00036318" w:rsidTr="00007DBD">
        <w:trPr>
          <w:trHeight w:val="281"/>
        </w:trPr>
        <w:tc>
          <w:tcPr>
            <w:tcW w:w="2190" w:type="dxa"/>
            <w:vMerge/>
          </w:tcPr>
          <w:p w:rsidR="000F36A2" w:rsidRPr="00036318" w:rsidRDefault="000F36A2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  <w:vMerge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</w:tcPr>
          <w:p w:rsidR="000F36A2" w:rsidRPr="00036318" w:rsidRDefault="000F36A2" w:rsidP="0003631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10.08</w:t>
            </w:r>
          </w:p>
        </w:tc>
        <w:tc>
          <w:tcPr>
            <w:tcW w:w="1781" w:type="dxa"/>
            <w:vMerge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0F36A2" w:rsidRPr="00036318" w:rsidTr="00007DBD">
        <w:tc>
          <w:tcPr>
            <w:tcW w:w="2190" w:type="dxa"/>
          </w:tcPr>
          <w:p w:rsidR="000F36A2" w:rsidRPr="00036318" w:rsidRDefault="000F36A2" w:rsidP="00036318">
            <w:pPr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 xml:space="preserve">Березовский СК </w:t>
            </w:r>
          </w:p>
        </w:tc>
        <w:tc>
          <w:tcPr>
            <w:tcW w:w="4014" w:type="dxa"/>
          </w:tcPr>
          <w:p w:rsidR="000F36A2" w:rsidRPr="00036318" w:rsidRDefault="000F36A2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</w:t>
            </w:r>
            <w:r w:rsidR="009749A0">
              <w:rPr>
                <w:rFonts w:ascii="Times New Roman" w:hAnsi="Times New Roman" w:cs="Times New Roman"/>
              </w:rPr>
              <w:t xml:space="preserve">Березовского </w:t>
            </w:r>
            <w:r w:rsidR="009749A0"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1672" w:type="dxa"/>
          </w:tcPr>
          <w:p w:rsidR="000F36A2" w:rsidRPr="00036318" w:rsidRDefault="000F36A2" w:rsidP="000F36A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1781" w:type="dxa"/>
            <w:vMerge/>
          </w:tcPr>
          <w:p w:rsidR="000F36A2" w:rsidRPr="00036318" w:rsidRDefault="000F36A2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Боровлянский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52725D" w:rsidRPr="00036318" w:rsidRDefault="0052725D" w:rsidP="00187622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Улицы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. Боровлянка </w:t>
            </w:r>
          </w:p>
        </w:tc>
        <w:tc>
          <w:tcPr>
            <w:tcW w:w="1672" w:type="dxa"/>
          </w:tcPr>
          <w:p w:rsidR="0052725D" w:rsidRPr="00187622" w:rsidRDefault="0052725D" w:rsidP="0018762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87622">
              <w:rPr>
                <w:rFonts w:ascii="Times New Roman" w:hAnsi="Times New Roman" w:cs="Times New Roman"/>
              </w:rPr>
              <w:t>19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 w:rsidRPr="00187622">
              <w:rPr>
                <w:rFonts w:ascii="Times New Roman" w:hAnsi="Times New Roman" w:cs="Times New Roman"/>
              </w:rPr>
              <w:t>22.06.</w:t>
            </w:r>
          </w:p>
          <w:p w:rsidR="0052725D" w:rsidRPr="00187622" w:rsidRDefault="0052725D" w:rsidP="0018762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87622">
              <w:rPr>
                <w:rFonts w:ascii="Times New Roman" w:hAnsi="Times New Roman" w:cs="Times New Roman"/>
              </w:rPr>
              <w:t>08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 w:rsidRPr="00187622">
              <w:rPr>
                <w:rFonts w:ascii="Times New Roman" w:hAnsi="Times New Roman" w:cs="Times New Roman"/>
              </w:rPr>
              <w:t>21.07.</w:t>
            </w:r>
          </w:p>
          <w:p w:rsidR="0052725D" w:rsidRPr="00036318" w:rsidRDefault="0052725D" w:rsidP="0018762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87622">
              <w:rPr>
                <w:rFonts w:ascii="Times New Roman" w:hAnsi="Times New Roman" w:cs="Times New Roman"/>
              </w:rPr>
              <w:t>21.08.</w:t>
            </w:r>
          </w:p>
        </w:tc>
        <w:tc>
          <w:tcPr>
            <w:tcW w:w="1781" w:type="dxa"/>
            <w:vMerge w:val="restart"/>
          </w:tcPr>
          <w:p w:rsidR="0052725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Сергеева Т.Д. </w:t>
            </w:r>
          </w:p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КПЦ</w:t>
            </w:r>
          </w:p>
        </w:tc>
      </w:tr>
      <w:tr w:rsidR="0052725D" w:rsidRPr="00036318" w:rsidTr="00007DBD">
        <w:tc>
          <w:tcPr>
            <w:tcW w:w="2190" w:type="dxa"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Стеклозаводской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Окрестности п. Стеклозавод</w:t>
            </w:r>
          </w:p>
        </w:tc>
        <w:tc>
          <w:tcPr>
            <w:tcW w:w="1672" w:type="dxa"/>
          </w:tcPr>
          <w:p w:rsidR="0052725D" w:rsidRPr="00036318" w:rsidRDefault="0052725D" w:rsidP="0052725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52725D">
              <w:rPr>
                <w:rFonts w:ascii="Times New Roman" w:hAnsi="Times New Roman" w:cs="Times New Roman"/>
              </w:rPr>
              <w:t>05.06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D76796" w:rsidRPr="00036318" w:rsidTr="00007DBD">
        <w:tc>
          <w:tcPr>
            <w:tcW w:w="2190" w:type="dxa"/>
          </w:tcPr>
          <w:p w:rsidR="00D76796" w:rsidRPr="00036318" w:rsidRDefault="00D76796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Боровской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D76796" w:rsidRPr="00D76796" w:rsidRDefault="00D76796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proofErr w:type="gramStart"/>
            <w:r w:rsidR="009749A0" w:rsidRPr="00036318">
              <w:rPr>
                <w:rFonts w:ascii="Times New Roman" w:hAnsi="Times New Roman" w:cs="Times New Roman"/>
              </w:rPr>
              <w:t>Боровско</w:t>
            </w:r>
            <w:r w:rsidR="009749A0">
              <w:rPr>
                <w:rFonts w:ascii="Times New Roman" w:hAnsi="Times New Roman" w:cs="Times New Roman"/>
              </w:rPr>
              <w:t>го</w:t>
            </w:r>
            <w:proofErr w:type="gramEnd"/>
            <w:r w:rsidR="009749A0">
              <w:rPr>
                <w:rFonts w:ascii="Times New Roman" w:hAnsi="Times New Roman" w:cs="Times New Roman"/>
              </w:rPr>
              <w:t xml:space="preserve"> </w:t>
            </w:r>
            <w:r w:rsidR="009749A0" w:rsidRPr="00036318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76796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76796">
              <w:rPr>
                <w:rFonts w:ascii="Times New Roman" w:hAnsi="Times New Roman" w:cs="Times New Roman"/>
              </w:rPr>
              <w:t>22.06</w:t>
            </w:r>
          </w:p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08.07</w:t>
            </w:r>
          </w:p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21.08</w:t>
            </w:r>
          </w:p>
        </w:tc>
        <w:tc>
          <w:tcPr>
            <w:tcW w:w="1781" w:type="dxa"/>
          </w:tcPr>
          <w:p w:rsidR="00D76796" w:rsidRPr="00D76796" w:rsidRDefault="00D76796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Дягилева О.В., директор  КДО</w:t>
            </w:r>
          </w:p>
        </w:tc>
      </w:tr>
      <w:tr w:rsidR="00D76796" w:rsidRPr="00036318" w:rsidTr="00007DBD">
        <w:tc>
          <w:tcPr>
            <w:tcW w:w="2190" w:type="dxa"/>
          </w:tcPr>
          <w:p w:rsidR="00D76796" w:rsidRPr="00036318" w:rsidRDefault="00D76796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Леспромхозный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D76796" w:rsidRPr="00D76796" w:rsidRDefault="00D76796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9749A0">
              <w:rPr>
                <w:rFonts w:ascii="Times New Roman" w:hAnsi="Times New Roman" w:cs="Times New Roman"/>
              </w:rPr>
              <w:t>Леспромхозного</w:t>
            </w:r>
            <w:proofErr w:type="spellEnd"/>
            <w:r w:rsidR="009749A0">
              <w:rPr>
                <w:rFonts w:ascii="Times New Roman" w:hAnsi="Times New Roman" w:cs="Times New Roman"/>
              </w:rPr>
              <w:t xml:space="preserve"> </w:t>
            </w:r>
            <w:r w:rsidR="009749A0" w:rsidRPr="00036318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672" w:type="dxa"/>
          </w:tcPr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76796">
              <w:rPr>
                <w:rFonts w:ascii="Times New Roman" w:hAnsi="Times New Roman" w:cs="Times New Roman"/>
              </w:rPr>
              <w:t>26.06</w:t>
            </w:r>
          </w:p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03.07</w:t>
            </w:r>
          </w:p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28.08</w:t>
            </w:r>
          </w:p>
        </w:tc>
        <w:tc>
          <w:tcPr>
            <w:tcW w:w="1781" w:type="dxa"/>
          </w:tcPr>
          <w:p w:rsidR="00D76796" w:rsidRPr="00D76796" w:rsidRDefault="00D76796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Дягилева О.В., директор  КДО</w:t>
            </w:r>
          </w:p>
        </w:tc>
      </w:tr>
      <w:tr w:rsidR="00D76796" w:rsidRPr="00036318" w:rsidTr="00007DBD">
        <w:tc>
          <w:tcPr>
            <w:tcW w:w="2190" w:type="dxa"/>
          </w:tcPr>
          <w:p w:rsidR="00D76796" w:rsidRPr="00036318" w:rsidRDefault="00D76796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Маслянский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D76796" w:rsidRPr="00D76796" w:rsidRDefault="00D76796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r w:rsidR="009749A0">
              <w:rPr>
                <w:rFonts w:ascii="Times New Roman" w:hAnsi="Times New Roman" w:cs="Times New Roman"/>
              </w:rPr>
              <w:t xml:space="preserve">Маслянского </w:t>
            </w:r>
            <w:r w:rsidR="009749A0" w:rsidRPr="00036318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672" w:type="dxa"/>
          </w:tcPr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76796">
              <w:rPr>
                <w:rFonts w:ascii="Times New Roman" w:hAnsi="Times New Roman" w:cs="Times New Roman"/>
              </w:rPr>
              <w:t>19.06</w:t>
            </w:r>
          </w:p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02.07</w:t>
            </w:r>
          </w:p>
          <w:p w:rsidR="00D76796" w:rsidRPr="00D76796" w:rsidRDefault="00D76796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25.08</w:t>
            </w:r>
          </w:p>
        </w:tc>
        <w:tc>
          <w:tcPr>
            <w:tcW w:w="1781" w:type="dxa"/>
          </w:tcPr>
          <w:p w:rsidR="00D76796" w:rsidRPr="00D76796" w:rsidRDefault="00D76796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Дягилева О.В., директор  КДО</w:t>
            </w:r>
          </w:p>
        </w:tc>
      </w:tr>
      <w:tr w:rsidR="00B11806" w:rsidRPr="00036318" w:rsidTr="00007DBD">
        <w:tc>
          <w:tcPr>
            <w:tcW w:w="2190" w:type="dxa"/>
            <w:vMerge w:val="restart"/>
          </w:tcPr>
          <w:p w:rsidR="00B11806" w:rsidRPr="00036318" w:rsidRDefault="00B11806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Вагинский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B11806" w:rsidRDefault="00B11806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с. </w:t>
            </w:r>
            <w:proofErr w:type="spellStart"/>
            <w:r>
              <w:rPr>
                <w:rFonts w:ascii="Times New Roman" w:hAnsi="Times New Roman" w:cs="Times New Roman"/>
              </w:rPr>
              <w:t>Вагино</w:t>
            </w:r>
            <w:proofErr w:type="spellEnd"/>
          </w:p>
          <w:p w:rsidR="00F72894" w:rsidRPr="00036318" w:rsidRDefault="00F72894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 xml:space="preserve">Улицы с. </w:t>
            </w:r>
            <w:proofErr w:type="spellStart"/>
            <w:r w:rsidRPr="00F72894">
              <w:rPr>
                <w:rFonts w:ascii="Times New Roman" w:hAnsi="Times New Roman" w:cs="Times New Roman"/>
              </w:rPr>
              <w:t>Вагино</w:t>
            </w:r>
            <w:proofErr w:type="spellEnd"/>
          </w:p>
        </w:tc>
        <w:tc>
          <w:tcPr>
            <w:tcW w:w="1672" w:type="dxa"/>
          </w:tcPr>
          <w:p w:rsidR="00007DBD" w:rsidRDefault="00187622" w:rsidP="00007DBD">
            <w:pPr>
              <w:tabs>
                <w:tab w:val="left" w:pos="4168"/>
              </w:tabs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 w:rsidR="00F7289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12.06</w:t>
            </w:r>
          </w:p>
          <w:p w:rsidR="00F72894" w:rsidRPr="00036318" w:rsidRDefault="00007DBD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876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07.07.</w:t>
            </w:r>
          </w:p>
        </w:tc>
        <w:tc>
          <w:tcPr>
            <w:tcW w:w="1781" w:type="dxa"/>
            <w:vMerge w:val="restart"/>
          </w:tcPr>
          <w:p w:rsidR="00B11806" w:rsidRPr="00036318" w:rsidRDefault="00187622" w:rsidP="00187622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Сусликова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 директор КДО</w:t>
            </w: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2725D">
              <w:rPr>
                <w:rFonts w:ascii="Times New Roman" w:hAnsi="Times New Roman" w:cs="Times New Roman"/>
              </w:rPr>
              <w:t>лощадь 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25D">
              <w:rPr>
                <w:rFonts w:ascii="Times New Roman" w:hAnsi="Times New Roman" w:cs="Times New Roman"/>
              </w:rPr>
              <w:t>Мясникова</w:t>
            </w:r>
            <w:proofErr w:type="spellEnd"/>
          </w:p>
        </w:tc>
        <w:tc>
          <w:tcPr>
            <w:tcW w:w="1672" w:type="dxa"/>
          </w:tcPr>
          <w:p w:rsidR="0052725D" w:rsidRDefault="0052725D" w:rsidP="00187622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</w:t>
            </w:r>
          </w:p>
        </w:tc>
        <w:tc>
          <w:tcPr>
            <w:tcW w:w="1781" w:type="dxa"/>
            <w:vMerge/>
          </w:tcPr>
          <w:p w:rsidR="0052725D" w:rsidRDefault="0052725D" w:rsidP="00187622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B11806" w:rsidRPr="00036318" w:rsidTr="00007DBD">
        <w:tc>
          <w:tcPr>
            <w:tcW w:w="2190" w:type="dxa"/>
            <w:vMerge/>
          </w:tcPr>
          <w:p w:rsidR="00B11806" w:rsidRPr="00036318" w:rsidRDefault="00B11806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B11806" w:rsidRDefault="00B11806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Подборная</w:t>
            </w:r>
          </w:p>
        </w:tc>
        <w:tc>
          <w:tcPr>
            <w:tcW w:w="1672" w:type="dxa"/>
          </w:tcPr>
          <w:p w:rsidR="00B11806" w:rsidRPr="00036318" w:rsidRDefault="00352677" w:rsidP="00352677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</w:t>
            </w:r>
          </w:p>
        </w:tc>
        <w:tc>
          <w:tcPr>
            <w:tcW w:w="1781" w:type="dxa"/>
            <w:vMerge/>
          </w:tcPr>
          <w:p w:rsidR="00B11806" w:rsidRPr="00036318" w:rsidRDefault="00B11806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9749A0" w:rsidRPr="00036318" w:rsidTr="00007DBD">
        <w:trPr>
          <w:trHeight w:val="759"/>
        </w:trPr>
        <w:tc>
          <w:tcPr>
            <w:tcW w:w="2190" w:type="dxa"/>
          </w:tcPr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Зарослинский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9749A0" w:rsidRPr="00036318" w:rsidRDefault="009749A0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Улицы д. </w:t>
            </w:r>
            <w:proofErr w:type="spellStart"/>
            <w:r>
              <w:rPr>
                <w:rFonts w:ascii="Times New Roman" w:hAnsi="Times New Roman" w:cs="Times New Roman"/>
              </w:rPr>
              <w:t>Зарослое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2" w:type="dxa"/>
          </w:tcPr>
          <w:p w:rsidR="009749A0" w:rsidRPr="00036318" w:rsidRDefault="009749A0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87622">
              <w:rPr>
                <w:rFonts w:ascii="Times New Roman" w:hAnsi="Times New Roman" w:cs="Times New Roman"/>
              </w:rPr>
              <w:t>26.07</w:t>
            </w:r>
          </w:p>
        </w:tc>
        <w:tc>
          <w:tcPr>
            <w:tcW w:w="1781" w:type="dxa"/>
          </w:tcPr>
          <w:p w:rsidR="009749A0" w:rsidRPr="00036318" w:rsidRDefault="009749A0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Мельникова С.Г. , директор КДО</w:t>
            </w:r>
          </w:p>
        </w:tc>
      </w:tr>
      <w:tr w:rsidR="009749A0" w:rsidRPr="00036318" w:rsidTr="00007DBD">
        <w:trPr>
          <w:trHeight w:val="516"/>
        </w:trPr>
        <w:tc>
          <w:tcPr>
            <w:tcW w:w="2190" w:type="dxa"/>
            <w:vMerge w:val="restart"/>
          </w:tcPr>
          <w:p w:rsidR="009749A0" w:rsidRPr="00036318" w:rsidRDefault="009749A0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Камаганский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9749A0" w:rsidRPr="00036318" w:rsidRDefault="009749A0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Детская </w:t>
            </w:r>
            <w:r w:rsidRPr="0052725D">
              <w:rPr>
                <w:rFonts w:ascii="Times New Roman" w:hAnsi="Times New Roman" w:cs="Times New Roman"/>
              </w:rPr>
              <w:t xml:space="preserve"> площадка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Камаганского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1672" w:type="dxa"/>
          </w:tcPr>
          <w:p w:rsidR="009749A0" w:rsidRPr="00187622" w:rsidRDefault="009749A0" w:rsidP="007101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01.06</w:t>
            </w:r>
          </w:p>
        </w:tc>
        <w:tc>
          <w:tcPr>
            <w:tcW w:w="1781" w:type="dxa"/>
            <w:vMerge w:val="restart"/>
          </w:tcPr>
          <w:p w:rsidR="009749A0" w:rsidRPr="00036318" w:rsidRDefault="009749A0" w:rsidP="009749A0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Вишнягова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С.А., директор КДО</w:t>
            </w: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036318" w:rsidRDefault="0052725D" w:rsidP="0071010A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Улица с. Б. </w:t>
            </w:r>
            <w:proofErr w:type="spellStart"/>
            <w:r>
              <w:rPr>
                <w:rFonts w:ascii="Times New Roman" w:hAnsi="Times New Roman" w:cs="Times New Roman"/>
              </w:rPr>
              <w:t>Камаган</w:t>
            </w:r>
            <w:proofErr w:type="spellEnd"/>
          </w:p>
        </w:tc>
        <w:tc>
          <w:tcPr>
            <w:tcW w:w="1672" w:type="dxa"/>
          </w:tcPr>
          <w:p w:rsidR="0052725D" w:rsidRPr="00187622" w:rsidRDefault="0052725D" w:rsidP="0071010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7622">
              <w:rPr>
                <w:rFonts w:ascii="Times New Roman" w:hAnsi="Times New Roman" w:cs="Times New Roman"/>
                <w:szCs w:val="24"/>
              </w:rPr>
              <w:t>08.07.</w:t>
            </w:r>
          </w:p>
        </w:tc>
        <w:tc>
          <w:tcPr>
            <w:tcW w:w="1781" w:type="dxa"/>
            <w:vMerge/>
          </w:tcPr>
          <w:p w:rsidR="0052725D" w:rsidRPr="00036318" w:rsidRDefault="0052725D" w:rsidP="0071010A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Речкинский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52725D" w:rsidRPr="00036318" w:rsidRDefault="009749A0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Детская </w:t>
            </w:r>
            <w:r w:rsidRPr="0052725D">
              <w:rPr>
                <w:rFonts w:ascii="Times New Roman" w:hAnsi="Times New Roman" w:cs="Times New Roman"/>
              </w:rPr>
              <w:t xml:space="preserve"> площадка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Речкинского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52725D" w:rsidRPr="00155C9D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52725D" w:rsidRDefault="0052725D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, 12, 16.</w:t>
            </w:r>
            <w:r w:rsidRPr="00155C9D">
              <w:rPr>
                <w:rFonts w:ascii="Times New Roman" w:hAnsi="Times New Roman" w:cs="Times New Roman"/>
              </w:rPr>
              <w:t>06</w:t>
            </w:r>
          </w:p>
          <w:p w:rsidR="0052725D" w:rsidRDefault="0052725D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06, 08, 12.07</w:t>
            </w:r>
          </w:p>
          <w:p w:rsidR="0052725D" w:rsidRPr="00036318" w:rsidRDefault="0052725D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</w:t>
            </w:r>
          </w:p>
        </w:tc>
        <w:tc>
          <w:tcPr>
            <w:tcW w:w="1781" w:type="dxa"/>
            <w:vMerge w:val="restart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Монарева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С.Л., </w:t>
            </w:r>
            <w:r w:rsidRPr="00D76796">
              <w:rPr>
                <w:rFonts w:ascii="Times New Roman" w:hAnsi="Times New Roman" w:cs="Times New Roman"/>
              </w:rPr>
              <w:t>директор  КДО</w:t>
            </w:r>
          </w:p>
        </w:tc>
      </w:tr>
      <w:tr w:rsidR="0052725D" w:rsidRPr="00036318" w:rsidTr="00007DBD">
        <w:tc>
          <w:tcPr>
            <w:tcW w:w="2190" w:type="dxa"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Екимовский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</w:t>
            </w:r>
            <w:proofErr w:type="spellStart"/>
            <w:r w:rsidR="009749A0">
              <w:rPr>
                <w:rFonts w:ascii="Times New Roman" w:hAnsi="Times New Roman" w:cs="Times New Roman"/>
              </w:rPr>
              <w:t>Екимовского</w:t>
            </w:r>
            <w:proofErr w:type="spellEnd"/>
            <w:r w:rsidR="009749A0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1672" w:type="dxa"/>
          </w:tcPr>
          <w:p w:rsidR="0052725D" w:rsidRDefault="0052725D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01, 22.06</w:t>
            </w:r>
          </w:p>
          <w:p w:rsidR="0052725D" w:rsidRDefault="00FF2833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17,20.07</w:t>
            </w:r>
          </w:p>
          <w:p w:rsidR="00FF2833" w:rsidRPr="00036318" w:rsidRDefault="00FF2833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F77C78" w:rsidRPr="00036318" w:rsidTr="00007DBD">
        <w:tc>
          <w:tcPr>
            <w:tcW w:w="2190" w:type="dxa"/>
          </w:tcPr>
          <w:p w:rsidR="00F77C7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Рычковский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Рычковская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Кошкино</w:t>
            </w:r>
          </w:p>
        </w:tc>
        <w:tc>
          <w:tcPr>
            <w:tcW w:w="1672" w:type="dxa"/>
          </w:tcPr>
          <w:p w:rsidR="00F77C78" w:rsidRPr="00AE1414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AE1414">
              <w:rPr>
                <w:rFonts w:ascii="Times New Roman" w:hAnsi="Times New Roman" w:cs="Times New Roman"/>
              </w:rPr>
              <w:t>20.07</w:t>
            </w:r>
          </w:p>
        </w:tc>
        <w:tc>
          <w:tcPr>
            <w:tcW w:w="1781" w:type="dxa"/>
            <w:vMerge w:val="restart"/>
          </w:tcPr>
          <w:p w:rsidR="00F77C78" w:rsidRPr="00AE1414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AE1414">
              <w:rPr>
                <w:rFonts w:ascii="Times New Roman" w:hAnsi="Times New Roman" w:cs="Times New Roman"/>
              </w:rPr>
              <w:t>Семенова Т.В., директор  КДО</w:t>
            </w:r>
          </w:p>
        </w:tc>
      </w:tr>
      <w:tr w:rsidR="00F77C78" w:rsidRPr="00036318" w:rsidTr="00007DBD">
        <w:tc>
          <w:tcPr>
            <w:tcW w:w="2190" w:type="dxa"/>
          </w:tcPr>
          <w:p w:rsidR="00F77C7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Редькинский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Редькинская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F77C78" w:rsidRPr="00AE1414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AE141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AE1414">
              <w:rPr>
                <w:rFonts w:ascii="Times New Roman" w:hAnsi="Times New Roman" w:cs="Times New Roman"/>
              </w:rPr>
              <w:t>Русаково</w:t>
            </w:r>
            <w:proofErr w:type="spellEnd"/>
          </w:p>
        </w:tc>
        <w:tc>
          <w:tcPr>
            <w:tcW w:w="1672" w:type="dxa"/>
          </w:tcPr>
          <w:p w:rsidR="00F77C78" w:rsidRPr="00036318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7C78">
              <w:rPr>
                <w:rFonts w:ascii="Times New Roman" w:hAnsi="Times New Roman" w:cs="Times New Roman"/>
                <w:szCs w:val="28"/>
              </w:rPr>
              <w:t>10.07</w:t>
            </w:r>
          </w:p>
        </w:tc>
        <w:tc>
          <w:tcPr>
            <w:tcW w:w="1781" w:type="dxa"/>
            <w:vMerge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 w:val="restart"/>
          </w:tcPr>
          <w:p w:rsidR="0052725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Нижнетобольный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Нижнетобольная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Ачикуль</w:t>
            </w:r>
            <w:proofErr w:type="spellEnd"/>
          </w:p>
        </w:tc>
        <w:tc>
          <w:tcPr>
            <w:tcW w:w="1672" w:type="dxa"/>
          </w:tcPr>
          <w:p w:rsidR="0052725D" w:rsidRPr="00036318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</w:t>
            </w:r>
          </w:p>
        </w:tc>
        <w:tc>
          <w:tcPr>
            <w:tcW w:w="1781" w:type="dxa"/>
            <w:vMerge w:val="restart"/>
          </w:tcPr>
          <w:p w:rsidR="0052725D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Жидкова М.Ю.,</w:t>
            </w:r>
            <w:r w:rsidRPr="00D76796">
              <w:rPr>
                <w:rFonts w:ascii="Times New Roman" w:hAnsi="Times New Roman" w:cs="Times New Roman"/>
              </w:rPr>
              <w:t xml:space="preserve"> директор  КДО</w:t>
            </w:r>
          </w:p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Полевое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2" w:type="dxa"/>
          </w:tcPr>
          <w:p w:rsidR="0052725D" w:rsidRPr="00036318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10.06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Ачикуль</w:t>
            </w:r>
            <w:proofErr w:type="spellEnd"/>
          </w:p>
        </w:tc>
        <w:tc>
          <w:tcPr>
            <w:tcW w:w="1672" w:type="dxa"/>
          </w:tcPr>
          <w:p w:rsidR="0052725D" w:rsidRPr="00036318" w:rsidRDefault="0052725D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- август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 w:val="restart"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155C9D">
              <w:rPr>
                <w:rFonts w:ascii="Times New Roman" w:hAnsi="Times New Roman" w:cs="Times New Roman"/>
              </w:rPr>
              <w:lastRenderedPageBreak/>
              <w:t>Памятинский</w:t>
            </w:r>
            <w:proofErr w:type="spellEnd"/>
            <w:r w:rsidRPr="00155C9D">
              <w:rPr>
                <w:rFonts w:ascii="Times New Roman" w:hAnsi="Times New Roman" w:cs="Times New Roman"/>
              </w:rPr>
              <w:t xml:space="preserve"> СДК </w:t>
            </w:r>
            <w:proofErr w:type="spellStart"/>
            <w:r w:rsidRPr="00155C9D">
              <w:rPr>
                <w:rFonts w:ascii="Times New Roman" w:hAnsi="Times New Roman" w:cs="Times New Roman"/>
              </w:rPr>
              <w:t>Памятинская</w:t>
            </w:r>
            <w:proofErr w:type="spellEnd"/>
            <w:r w:rsidRPr="00155C9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5C9D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52725D" w:rsidRPr="00155C9D" w:rsidRDefault="0052725D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EA0E28">
              <w:rPr>
                <w:rFonts w:ascii="Times New Roman" w:hAnsi="Times New Roman" w:cs="Times New Roman"/>
              </w:rPr>
              <w:t>Памятинского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r w:rsidR="00EA0E28" w:rsidRPr="00155C9D"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52725D" w:rsidRPr="00155C9D" w:rsidRDefault="0052725D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1781" w:type="dxa"/>
            <w:vMerge w:val="restart"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 w:rsidRPr="00155C9D">
              <w:rPr>
                <w:rFonts w:ascii="Times New Roman" w:hAnsi="Times New Roman" w:cs="Times New Roman"/>
              </w:rPr>
              <w:t>Щеколова</w:t>
            </w:r>
            <w:proofErr w:type="spellEnd"/>
            <w:r w:rsidRPr="00155C9D">
              <w:rPr>
                <w:rFonts w:ascii="Times New Roman" w:hAnsi="Times New Roman" w:cs="Times New Roman"/>
              </w:rPr>
              <w:t xml:space="preserve"> Н.С., </w:t>
            </w:r>
            <w:r w:rsidRPr="00D76796">
              <w:rPr>
                <w:rFonts w:ascii="Times New Roman" w:hAnsi="Times New Roman" w:cs="Times New Roman"/>
              </w:rPr>
              <w:t>директор  КДО</w:t>
            </w: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155C9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Площадка </w:t>
            </w:r>
            <w:proofErr w:type="spellStart"/>
            <w:r w:rsidR="00EA0E28">
              <w:rPr>
                <w:rFonts w:ascii="Times New Roman" w:hAnsi="Times New Roman" w:cs="Times New Roman"/>
              </w:rPr>
              <w:t>Памятинской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55C9D"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1672" w:type="dxa"/>
          </w:tcPr>
          <w:p w:rsidR="0052725D" w:rsidRPr="00155C9D" w:rsidRDefault="0052725D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781" w:type="dxa"/>
            <w:vMerge/>
          </w:tcPr>
          <w:p w:rsidR="0052725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155C9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Берег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р. Тобол</w:t>
            </w:r>
          </w:p>
        </w:tc>
        <w:tc>
          <w:tcPr>
            <w:tcW w:w="1672" w:type="dxa"/>
          </w:tcPr>
          <w:p w:rsidR="0052725D" w:rsidRPr="00155C9D" w:rsidRDefault="0052725D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>07.07</w:t>
            </w:r>
          </w:p>
        </w:tc>
        <w:tc>
          <w:tcPr>
            <w:tcW w:w="1781" w:type="dxa"/>
            <w:vMerge/>
          </w:tcPr>
          <w:p w:rsidR="0052725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155C9D" w:rsidRDefault="0052725D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Детская площадка </w:t>
            </w:r>
            <w:r w:rsidR="00EA0E28">
              <w:rPr>
                <w:rFonts w:ascii="Times New Roman" w:hAnsi="Times New Roman" w:cs="Times New Roman"/>
              </w:rPr>
              <w:t xml:space="preserve"> по </w:t>
            </w:r>
            <w:r w:rsidRPr="00155C9D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155C9D">
              <w:rPr>
                <w:rFonts w:ascii="Times New Roman" w:hAnsi="Times New Roman" w:cs="Times New Roman"/>
              </w:rPr>
              <w:t>Стенникова</w:t>
            </w:r>
            <w:proofErr w:type="spellEnd"/>
          </w:p>
        </w:tc>
        <w:tc>
          <w:tcPr>
            <w:tcW w:w="1672" w:type="dxa"/>
          </w:tcPr>
          <w:p w:rsidR="0052725D" w:rsidRPr="00155C9D" w:rsidRDefault="00352677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</w:t>
            </w:r>
          </w:p>
        </w:tc>
        <w:tc>
          <w:tcPr>
            <w:tcW w:w="1781" w:type="dxa"/>
            <w:vMerge/>
          </w:tcPr>
          <w:p w:rsidR="0052725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25D" w:rsidRPr="00036318" w:rsidTr="00007DBD">
        <w:tc>
          <w:tcPr>
            <w:tcW w:w="2190" w:type="dxa"/>
            <w:vMerge w:val="restart"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155C9D">
              <w:rPr>
                <w:rFonts w:ascii="Times New Roman" w:hAnsi="Times New Roman" w:cs="Times New Roman"/>
              </w:rPr>
              <w:t>Усть-Суерский</w:t>
            </w:r>
            <w:proofErr w:type="spellEnd"/>
            <w:r w:rsidRPr="00155C9D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52725D" w:rsidRPr="00155C9D" w:rsidRDefault="0052725D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EA0E28">
              <w:rPr>
                <w:rFonts w:ascii="Times New Roman" w:hAnsi="Times New Roman" w:cs="Times New Roman"/>
              </w:rPr>
              <w:t>Усть-Суерского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r w:rsidR="00EA0E28" w:rsidRPr="00155C9D"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672" w:type="dxa"/>
          </w:tcPr>
          <w:p w:rsidR="00F77C78" w:rsidRPr="00155C9D" w:rsidRDefault="0052725D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>01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 w:rsidR="00F77C78">
              <w:rPr>
                <w:rFonts w:ascii="Times New Roman" w:hAnsi="Times New Roman" w:cs="Times New Roman"/>
              </w:rPr>
              <w:t>13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 w:rsidR="00F77C78">
              <w:rPr>
                <w:rFonts w:ascii="Times New Roman" w:hAnsi="Times New Roman" w:cs="Times New Roman"/>
              </w:rPr>
              <w:t>22.06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155C9D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Берег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р. Тобол</w:t>
            </w:r>
          </w:p>
        </w:tc>
        <w:tc>
          <w:tcPr>
            <w:tcW w:w="1672" w:type="dxa"/>
          </w:tcPr>
          <w:p w:rsidR="0052725D" w:rsidRPr="00155C9D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155C9D">
              <w:rPr>
                <w:rFonts w:ascii="Times New Roman" w:hAnsi="Times New Roman" w:cs="Times New Roman"/>
              </w:rPr>
              <w:t>Стенниковский</w:t>
            </w:r>
            <w:proofErr w:type="spellEnd"/>
            <w:r w:rsidRPr="00155C9D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52725D" w:rsidRPr="00155C9D" w:rsidRDefault="0052725D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EA0E28" w:rsidRPr="00155C9D">
              <w:rPr>
                <w:rFonts w:ascii="Times New Roman" w:hAnsi="Times New Roman" w:cs="Times New Roman"/>
              </w:rPr>
              <w:t>Стенниковск</w:t>
            </w:r>
            <w:r w:rsidR="00EA0E28">
              <w:rPr>
                <w:rFonts w:ascii="Times New Roman" w:hAnsi="Times New Roman" w:cs="Times New Roman"/>
              </w:rPr>
              <w:t>ого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r w:rsidR="00EA0E28" w:rsidRPr="00155C9D"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672" w:type="dxa"/>
          </w:tcPr>
          <w:p w:rsidR="0052725D" w:rsidRPr="00155C9D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</w:tcPr>
          <w:p w:rsidR="0052725D" w:rsidRPr="00155C9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155C9D">
              <w:rPr>
                <w:rFonts w:ascii="Times New Roman" w:hAnsi="Times New Roman" w:cs="Times New Roman"/>
              </w:rPr>
              <w:t>Волосниковский</w:t>
            </w:r>
            <w:proofErr w:type="spellEnd"/>
            <w:r w:rsidRPr="00155C9D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52725D" w:rsidRPr="00155C9D" w:rsidRDefault="0052725D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EA0E28">
              <w:rPr>
                <w:rFonts w:ascii="Times New Roman" w:hAnsi="Times New Roman" w:cs="Times New Roman"/>
              </w:rPr>
              <w:t>Волосниковского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r w:rsidR="00EA0E28" w:rsidRPr="00155C9D"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СК</w:t>
            </w:r>
          </w:p>
        </w:tc>
        <w:tc>
          <w:tcPr>
            <w:tcW w:w="1672" w:type="dxa"/>
          </w:tcPr>
          <w:p w:rsidR="0052725D" w:rsidRPr="00155C9D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EA0E28" w:rsidRPr="00036318" w:rsidTr="00007DBD">
        <w:trPr>
          <w:trHeight w:val="185"/>
        </w:trPr>
        <w:tc>
          <w:tcPr>
            <w:tcW w:w="2190" w:type="dxa"/>
            <w:vMerge w:val="restart"/>
          </w:tcPr>
          <w:p w:rsidR="00EA0E28" w:rsidRPr="00036318" w:rsidRDefault="00EA0E2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Першинский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 СДК</w:t>
            </w:r>
          </w:p>
        </w:tc>
        <w:tc>
          <w:tcPr>
            <w:tcW w:w="4014" w:type="dxa"/>
          </w:tcPr>
          <w:p w:rsidR="00EA0E28" w:rsidRPr="00036318" w:rsidRDefault="00EA0E28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72894">
              <w:rPr>
                <w:rFonts w:ascii="Times New Roman" w:hAnsi="Times New Roman" w:cs="Times New Roman"/>
              </w:rPr>
              <w:t xml:space="preserve">лощадка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894">
              <w:rPr>
                <w:rFonts w:ascii="Times New Roman" w:hAnsi="Times New Roman" w:cs="Times New Roman"/>
              </w:rPr>
              <w:t>Першинского</w:t>
            </w:r>
            <w:proofErr w:type="spellEnd"/>
            <w:r w:rsidRPr="00F72894">
              <w:rPr>
                <w:rFonts w:ascii="Times New Roman" w:hAnsi="Times New Roman" w:cs="Times New Roman"/>
              </w:rPr>
              <w:t xml:space="preserve">  СДК</w:t>
            </w:r>
          </w:p>
        </w:tc>
        <w:tc>
          <w:tcPr>
            <w:tcW w:w="1672" w:type="dxa"/>
          </w:tcPr>
          <w:p w:rsidR="00EA0E28" w:rsidRPr="00036318" w:rsidRDefault="00EA0E28" w:rsidP="00F7289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11.07</w:t>
            </w:r>
          </w:p>
        </w:tc>
        <w:tc>
          <w:tcPr>
            <w:tcW w:w="1781" w:type="dxa"/>
            <w:vMerge w:val="restart"/>
          </w:tcPr>
          <w:p w:rsidR="00EA0E28" w:rsidRPr="00036318" w:rsidRDefault="00EA0E28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Филиппенок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Т.Д., директор КДО</w:t>
            </w:r>
          </w:p>
        </w:tc>
      </w:tr>
      <w:tr w:rsidR="00007DBD" w:rsidRPr="00036318" w:rsidTr="00007DBD">
        <w:trPr>
          <w:trHeight w:val="330"/>
        </w:trPr>
        <w:tc>
          <w:tcPr>
            <w:tcW w:w="2190" w:type="dxa"/>
            <w:vMerge/>
          </w:tcPr>
          <w:p w:rsidR="00007DBD" w:rsidRPr="00036318" w:rsidRDefault="00007DB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007DBD" w:rsidRPr="00F72894" w:rsidRDefault="00007DBD" w:rsidP="00F72894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Окрестности с. </w:t>
            </w:r>
            <w:proofErr w:type="spellStart"/>
            <w:r>
              <w:rPr>
                <w:rFonts w:ascii="Times New Roman" w:hAnsi="Times New Roman" w:cs="Times New Roman"/>
              </w:rPr>
              <w:t>Першино</w:t>
            </w:r>
            <w:proofErr w:type="spellEnd"/>
          </w:p>
        </w:tc>
        <w:tc>
          <w:tcPr>
            <w:tcW w:w="1672" w:type="dxa"/>
          </w:tcPr>
          <w:p w:rsidR="00007DBD" w:rsidRPr="00F72894" w:rsidRDefault="00007DBD" w:rsidP="00F7289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</w:t>
            </w:r>
          </w:p>
        </w:tc>
        <w:tc>
          <w:tcPr>
            <w:tcW w:w="1781" w:type="dxa"/>
            <w:vMerge/>
          </w:tcPr>
          <w:p w:rsidR="00007DBD" w:rsidRPr="00036318" w:rsidRDefault="00007DB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F72894" w:rsidRDefault="0052725D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 xml:space="preserve">Окрестности д. </w:t>
            </w:r>
            <w:proofErr w:type="spellStart"/>
            <w:r w:rsidRPr="00F72894">
              <w:rPr>
                <w:rFonts w:ascii="Times New Roman" w:hAnsi="Times New Roman" w:cs="Times New Roman"/>
              </w:rPr>
              <w:t>Тебеняк</w:t>
            </w:r>
            <w:proofErr w:type="spellEnd"/>
          </w:p>
        </w:tc>
        <w:tc>
          <w:tcPr>
            <w:tcW w:w="1672" w:type="dxa"/>
          </w:tcPr>
          <w:p w:rsidR="0052725D" w:rsidRPr="00F72894" w:rsidRDefault="0052725D" w:rsidP="00F7289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F72894" w:rsidRDefault="0052725D" w:rsidP="00F72894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52725D">
              <w:rPr>
                <w:rFonts w:ascii="Times New Roman" w:hAnsi="Times New Roman" w:cs="Times New Roman"/>
              </w:rPr>
              <w:t>д.</w:t>
            </w:r>
            <w:r w:rsidR="00EA0E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25D">
              <w:rPr>
                <w:rFonts w:ascii="Times New Roman" w:hAnsi="Times New Roman" w:cs="Times New Roman"/>
              </w:rPr>
              <w:t>Тебеняк</w:t>
            </w:r>
            <w:proofErr w:type="spellEnd"/>
          </w:p>
        </w:tc>
        <w:tc>
          <w:tcPr>
            <w:tcW w:w="1672" w:type="dxa"/>
          </w:tcPr>
          <w:p w:rsidR="0052725D" w:rsidRDefault="0052725D" w:rsidP="00F7289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</w:t>
            </w:r>
          </w:p>
          <w:p w:rsidR="003942DA" w:rsidRDefault="003942DA" w:rsidP="00F7289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30.07</w:t>
            </w:r>
          </w:p>
        </w:tc>
        <w:tc>
          <w:tcPr>
            <w:tcW w:w="1781" w:type="dxa"/>
            <w:vMerge/>
          </w:tcPr>
          <w:p w:rsidR="0052725D" w:rsidRPr="00036318" w:rsidRDefault="0052725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</w:tcPr>
          <w:p w:rsidR="0052725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Пьянковский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Пьянковская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52725D" w:rsidRPr="00036318" w:rsidRDefault="0052725D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EA0E28">
              <w:rPr>
                <w:rFonts w:ascii="Times New Roman" w:hAnsi="Times New Roman" w:cs="Times New Roman"/>
              </w:rPr>
              <w:t>Пьянковского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r w:rsidR="00EA0E28" w:rsidRPr="00036318">
              <w:rPr>
                <w:rFonts w:ascii="Times New Roman" w:hAnsi="Times New Roman" w:cs="Times New Roman"/>
              </w:rPr>
              <w:t xml:space="preserve"> </w:t>
            </w:r>
            <w:r w:rsidRPr="00155C9D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52725D" w:rsidRPr="008E6831" w:rsidRDefault="0052725D" w:rsidP="008E6831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8E6831">
              <w:rPr>
                <w:rFonts w:ascii="Times New Roman" w:hAnsi="Times New Roman" w:cs="Times New Roman"/>
              </w:rPr>
              <w:t>01.06</w:t>
            </w:r>
          </w:p>
          <w:p w:rsidR="0052725D" w:rsidRPr="008E6831" w:rsidRDefault="0052725D" w:rsidP="008E6831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8E6831">
              <w:rPr>
                <w:rFonts w:ascii="Times New Roman" w:hAnsi="Times New Roman" w:cs="Times New Roman"/>
              </w:rPr>
              <w:t>06.07</w:t>
            </w:r>
          </w:p>
          <w:p w:rsidR="0052725D" w:rsidRPr="008E6831" w:rsidRDefault="0052725D" w:rsidP="008E6831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8E6831">
              <w:rPr>
                <w:rFonts w:ascii="Times New Roman" w:hAnsi="Times New Roman" w:cs="Times New Roman"/>
              </w:rPr>
              <w:t>10.08</w:t>
            </w:r>
          </w:p>
        </w:tc>
        <w:tc>
          <w:tcPr>
            <w:tcW w:w="1781" w:type="dxa"/>
          </w:tcPr>
          <w:p w:rsidR="0052725D" w:rsidRPr="00036318" w:rsidRDefault="00EA0E28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Ситникова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В.Г., д</w:t>
            </w:r>
            <w:r w:rsidR="00F77C78">
              <w:rPr>
                <w:rFonts w:ascii="Times New Roman" w:hAnsi="Times New Roman" w:cs="Times New Roman"/>
              </w:rPr>
              <w:t>иректор КДО</w:t>
            </w:r>
          </w:p>
        </w:tc>
      </w:tr>
      <w:tr w:rsidR="0052725D" w:rsidRPr="00036318" w:rsidTr="00007DBD">
        <w:trPr>
          <w:trHeight w:val="284"/>
        </w:trPr>
        <w:tc>
          <w:tcPr>
            <w:tcW w:w="2190" w:type="dxa"/>
            <w:vMerge w:val="restart"/>
          </w:tcPr>
          <w:p w:rsidR="0052725D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Новодостоваловский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Новодостоваловская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</w:p>
        </w:tc>
        <w:tc>
          <w:tcPr>
            <w:tcW w:w="4014" w:type="dxa"/>
          </w:tcPr>
          <w:p w:rsidR="0052725D" w:rsidRPr="00155C9D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д. Петухово</w:t>
            </w:r>
          </w:p>
        </w:tc>
        <w:tc>
          <w:tcPr>
            <w:tcW w:w="1672" w:type="dxa"/>
          </w:tcPr>
          <w:p w:rsidR="0052725D" w:rsidRPr="00155C9D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</w:t>
            </w:r>
          </w:p>
        </w:tc>
        <w:tc>
          <w:tcPr>
            <w:tcW w:w="1781" w:type="dxa"/>
            <w:vMerge w:val="restart"/>
          </w:tcPr>
          <w:p w:rsidR="0052725D" w:rsidRPr="00155C9D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155C9D">
              <w:rPr>
                <w:rFonts w:ascii="Times New Roman" w:hAnsi="Times New Roman" w:cs="Times New Roman"/>
              </w:rPr>
              <w:t>Костромина М.В., директор  КДО</w:t>
            </w:r>
          </w:p>
        </w:tc>
      </w:tr>
      <w:tr w:rsidR="0052725D" w:rsidRPr="00036318" w:rsidTr="00007DBD"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155C9D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55C9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д. Романово</w:t>
            </w:r>
          </w:p>
        </w:tc>
        <w:tc>
          <w:tcPr>
            <w:tcW w:w="1672" w:type="dxa"/>
          </w:tcPr>
          <w:p w:rsidR="0052725D" w:rsidRPr="00155C9D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</w:t>
            </w:r>
          </w:p>
        </w:tc>
        <w:tc>
          <w:tcPr>
            <w:tcW w:w="1781" w:type="dxa"/>
            <w:vMerge/>
          </w:tcPr>
          <w:p w:rsidR="0052725D" w:rsidRPr="00806900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25D" w:rsidRPr="00036318" w:rsidTr="00007DBD">
        <w:trPr>
          <w:trHeight w:val="225"/>
        </w:trPr>
        <w:tc>
          <w:tcPr>
            <w:tcW w:w="2190" w:type="dxa"/>
            <w:vMerge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52725D" w:rsidRPr="00155C9D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55C9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д. </w:t>
            </w:r>
            <w:proofErr w:type="spellStart"/>
            <w:r w:rsidRPr="00155C9D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Мокино</w:t>
            </w:r>
            <w:proofErr w:type="spellEnd"/>
          </w:p>
        </w:tc>
        <w:tc>
          <w:tcPr>
            <w:tcW w:w="1672" w:type="dxa"/>
          </w:tcPr>
          <w:p w:rsidR="0052725D" w:rsidRPr="00155C9D" w:rsidRDefault="00F77C78" w:rsidP="00155C9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</w:t>
            </w:r>
          </w:p>
        </w:tc>
        <w:tc>
          <w:tcPr>
            <w:tcW w:w="1781" w:type="dxa"/>
            <w:vMerge/>
          </w:tcPr>
          <w:p w:rsidR="0052725D" w:rsidRPr="00806900" w:rsidRDefault="0052725D" w:rsidP="00155C9D">
            <w:pPr>
              <w:tabs>
                <w:tab w:val="left" w:pos="41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C78" w:rsidRPr="00036318" w:rsidTr="00007DBD">
        <w:tc>
          <w:tcPr>
            <w:tcW w:w="2190" w:type="dxa"/>
            <w:vMerge w:val="restart"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Зюзинский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 СДК</w:t>
            </w:r>
          </w:p>
        </w:tc>
        <w:tc>
          <w:tcPr>
            <w:tcW w:w="4014" w:type="dxa"/>
          </w:tcPr>
          <w:p w:rsidR="00F77C78" w:rsidRPr="00D76796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EA0E28">
              <w:rPr>
                <w:rFonts w:ascii="Times New Roman" w:hAnsi="Times New Roman" w:cs="Times New Roman"/>
              </w:rPr>
              <w:t>Зюзинского</w:t>
            </w:r>
            <w:proofErr w:type="spellEnd"/>
            <w:r w:rsidR="00EA0E28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F77C78" w:rsidRPr="00D76796" w:rsidRDefault="00F77C78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01.06</w:t>
            </w:r>
          </w:p>
          <w:p w:rsidR="00F77C78" w:rsidRPr="00D76796" w:rsidRDefault="00F77C78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08.07</w:t>
            </w:r>
          </w:p>
          <w:p w:rsidR="00F77C78" w:rsidRPr="00D76796" w:rsidRDefault="00F77C78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27.08</w:t>
            </w:r>
          </w:p>
        </w:tc>
        <w:tc>
          <w:tcPr>
            <w:tcW w:w="1781" w:type="dxa"/>
            <w:vMerge w:val="restart"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Дягилева О.В., директор  КДО</w:t>
            </w:r>
          </w:p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F77C78" w:rsidRPr="00036318" w:rsidTr="00007DBD">
        <w:tc>
          <w:tcPr>
            <w:tcW w:w="2190" w:type="dxa"/>
            <w:vMerge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F77C78" w:rsidRPr="00D76796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Pr="00D76796">
              <w:rPr>
                <w:rFonts w:ascii="Times New Roman" w:hAnsi="Times New Roman" w:cs="Times New Roman"/>
              </w:rPr>
              <w:t>Новозаборского</w:t>
            </w:r>
            <w:proofErr w:type="spellEnd"/>
            <w:r w:rsidRPr="00D76796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1672" w:type="dxa"/>
          </w:tcPr>
          <w:p w:rsidR="00F77C78" w:rsidRPr="00D76796" w:rsidRDefault="00F77C78" w:rsidP="00D76796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02.06</w:t>
            </w:r>
          </w:p>
        </w:tc>
        <w:tc>
          <w:tcPr>
            <w:tcW w:w="1781" w:type="dxa"/>
            <w:vMerge/>
          </w:tcPr>
          <w:p w:rsidR="00F77C78" w:rsidRPr="00D76796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F77C78" w:rsidRPr="00036318" w:rsidTr="00007DBD">
        <w:tc>
          <w:tcPr>
            <w:tcW w:w="2190" w:type="dxa"/>
            <w:vMerge w:val="restart"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r w:rsidRPr="00036318">
              <w:rPr>
                <w:rFonts w:ascii="Times New Roman" w:hAnsi="Times New Roman" w:cs="Times New Roman"/>
              </w:rPr>
              <w:t>Лихачевский СК</w:t>
            </w:r>
          </w:p>
        </w:tc>
        <w:tc>
          <w:tcPr>
            <w:tcW w:w="4014" w:type="dxa"/>
          </w:tcPr>
          <w:p w:rsidR="00F77C78" w:rsidRPr="00036318" w:rsidRDefault="00F77C78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</w:t>
            </w:r>
            <w:proofErr w:type="gramStart"/>
            <w:r w:rsidR="00EA0E28">
              <w:rPr>
                <w:rFonts w:ascii="Times New Roman" w:hAnsi="Times New Roman" w:cs="Times New Roman"/>
              </w:rPr>
              <w:t>Лихачевского</w:t>
            </w:r>
            <w:proofErr w:type="gramEnd"/>
            <w:r w:rsidR="00EA0E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1672" w:type="dxa"/>
          </w:tcPr>
          <w:p w:rsidR="00F77C78" w:rsidRPr="00036318" w:rsidRDefault="00F77C78" w:rsidP="00F77C7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1781" w:type="dxa"/>
            <w:vMerge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F77C78" w:rsidRPr="00036318" w:rsidTr="00007DBD">
        <w:tc>
          <w:tcPr>
            <w:tcW w:w="2190" w:type="dxa"/>
            <w:vMerge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F77C7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Улицы д. Лихачи</w:t>
            </w:r>
          </w:p>
        </w:tc>
        <w:tc>
          <w:tcPr>
            <w:tcW w:w="1672" w:type="dxa"/>
          </w:tcPr>
          <w:p w:rsidR="00F77C78" w:rsidRDefault="00F77C78" w:rsidP="00F77C7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</w:t>
            </w:r>
          </w:p>
        </w:tc>
        <w:tc>
          <w:tcPr>
            <w:tcW w:w="1781" w:type="dxa"/>
            <w:vMerge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F77C78" w:rsidRPr="00036318" w:rsidTr="00007DBD">
        <w:tc>
          <w:tcPr>
            <w:tcW w:w="2190" w:type="dxa"/>
            <w:vMerge w:val="restart"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Светлодольский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F77C78" w:rsidRPr="00F72894" w:rsidRDefault="00F77C78" w:rsidP="00EA0E2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 xml:space="preserve">Парк </w:t>
            </w:r>
            <w:proofErr w:type="gramStart"/>
            <w:r w:rsidRPr="00F72894">
              <w:rPr>
                <w:rFonts w:ascii="Times New Roman" w:hAnsi="Times New Roman" w:cs="Times New Roman"/>
              </w:rPr>
              <w:t>с</w:t>
            </w:r>
            <w:proofErr w:type="gramEnd"/>
            <w:r w:rsidR="00EA0E28">
              <w:rPr>
                <w:rFonts w:ascii="Times New Roman" w:hAnsi="Times New Roman" w:cs="Times New Roman"/>
              </w:rPr>
              <w:t>. Светлый  дол</w:t>
            </w:r>
          </w:p>
        </w:tc>
        <w:tc>
          <w:tcPr>
            <w:tcW w:w="1672" w:type="dxa"/>
          </w:tcPr>
          <w:p w:rsidR="00F77C78" w:rsidRPr="00F72894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>01, 05.06</w:t>
            </w:r>
          </w:p>
          <w:p w:rsidR="00F77C78" w:rsidRPr="00F72894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>07.07</w:t>
            </w:r>
          </w:p>
          <w:p w:rsidR="00F77C78" w:rsidRPr="00F72894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>10.08</w:t>
            </w:r>
          </w:p>
        </w:tc>
        <w:tc>
          <w:tcPr>
            <w:tcW w:w="1781" w:type="dxa"/>
            <w:vMerge w:val="restart"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proofErr w:type="spellStart"/>
            <w:r w:rsidRPr="004A4FCF">
              <w:rPr>
                <w:rFonts w:ascii="Times New Roman" w:hAnsi="Times New Roman" w:cs="Times New Roman"/>
                <w:sz w:val="24"/>
                <w:szCs w:val="24"/>
              </w:rPr>
              <w:t>Никабадзе</w:t>
            </w:r>
            <w:proofErr w:type="spellEnd"/>
            <w:r w:rsidRPr="004A4FCF">
              <w:rPr>
                <w:rFonts w:ascii="Times New Roman" w:hAnsi="Times New Roman" w:cs="Times New Roman"/>
                <w:sz w:val="24"/>
                <w:szCs w:val="24"/>
              </w:rPr>
              <w:t xml:space="preserve"> Н.М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D76796">
              <w:rPr>
                <w:rFonts w:ascii="Times New Roman" w:hAnsi="Times New Roman" w:cs="Times New Roman"/>
              </w:rPr>
              <w:t>директор  КДО</w:t>
            </w:r>
          </w:p>
        </w:tc>
      </w:tr>
      <w:tr w:rsidR="00F77C78" w:rsidRPr="00036318" w:rsidTr="00007DBD">
        <w:tc>
          <w:tcPr>
            <w:tcW w:w="2190" w:type="dxa"/>
            <w:vMerge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F77C78" w:rsidRPr="00F72894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 xml:space="preserve">Улицы </w:t>
            </w:r>
            <w:proofErr w:type="gramStart"/>
            <w:r w:rsidRPr="00F72894">
              <w:rPr>
                <w:rFonts w:ascii="Times New Roman" w:hAnsi="Times New Roman" w:cs="Times New Roman"/>
              </w:rPr>
              <w:t>с</w:t>
            </w:r>
            <w:proofErr w:type="gramEnd"/>
            <w:r w:rsidRPr="00F72894">
              <w:rPr>
                <w:rFonts w:ascii="Times New Roman" w:hAnsi="Times New Roman" w:cs="Times New Roman"/>
              </w:rPr>
              <w:t>. Светлый дол</w:t>
            </w:r>
          </w:p>
        </w:tc>
        <w:tc>
          <w:tcPr>
            <w:tcW w:w="1672" w:type="dxa"/>
          </w:tcPr>
          <w:p w:rsidR="00F77C78" w:rsidRPr="00F72894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>22.08</w:t>
            </w:r>
          </w:p>
        </w:tc>
        <w:tc>
          <w:tcPr>
            <w:tcW w:w="1781" w:type="dxa"/>
            <w:vMerge/>
          </w:tcPr>
          <w:p w:rsidR="00F77C78" w:rsidRPr="004A4FCF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C78" w:rsidRPr="00036318" w:rsidTr="00007DBD">
        <w:tc>
          <w:tcPr>
            <w:tcW w:w="2190" w:type="dxa"/>
            <w:vMerge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F77C78" w:rsidRPr="00F72894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72894">
              <w:rPr>
                <w:rFonts w:ascii="Times New Roman" w:hAnsi="Times New Roman" w:cs="Times New Roman"/>
              </w:rPr>
              <w:t>Кирово</w:t>
            </w:r>
            <w:proofErr w:type="spellEnd"/>
          </w:p>
        </w:tc>
        <w:tc>
          <w:tcPr>
            <w:tcW w:w="1672" w:type="dxa"/>
          </w:tcPr>
          <w:p w:rsidR="00F77C78" w:rsidRPr="00F72894" w:rsidRDefault="00F77C78" w:rsidP="00AE1414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</w:rPr>
              <w:t>15.06</w:t>
            </w:r>
          </w:p>
        </w:tc>
        <w:tc>
          <w:tcPr>
            <w:tcW w:w="1781" w:type="dxa"/>
            <w:vMerge/>
          </w:tcPr>
          <w:p w:rsidR="00F77C78" w:rsidRPr="004A4FCF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C78" w:rsidRPr="00036318" w:rsidTr="00007DBD">
        <w:tc>
          <w:tcPr>
            <w:tcW w:w="2190" w:type="dxa"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Мендерский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F77C78" w:rsidRPr="00036318" w:rsidRDefault="00F77C78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</w:t>
            </w:r>
            <w:proofErr w:type="spellStart"/>
            <w:r>
              <w:rPr>
                <w:rFonts w:ascii="Times New Roman" w:hAnsi="Times New Roman" w:cs="Times New Roman"/>
              </w:rPr>
              <w:t>Мендерского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1672" w:type="dxa"/>
          </w:tcPr>
          <w:p w:rsidR="00F77C78" w:rsidRDefault="00F77C78" w:rsidP="00F77C7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17.06.</w:t>
            </w:r>
          </w:p>
          <w:p w:rsidR="00F77C78" w:rsidRPr="00036318" w:rsidRDefault="00F77C78" w:rsidP="00F77C7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</w:p>
        </w:tc>
        <w:tc>
          <w:tcPr>
            <w:tcW w:w="1781" w:type="dxa"/>
            <w:vMerge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F77C78" w:rsidRPr="00036318" w:rsidTr="00007DBD">
        <w:tc>
          <w:tcPr>
            <w:tcW w:w="2190" w:type="dxa"/>
          </w:tcPr>
          <w:p w:rsidR="00F77C78" w:rsidRPr="00036318" w:rsidRDefault="00F77C78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Юрковский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F77C78" w:rsidRPr="00036318" w:rsidRDefault="00F77C78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</w:t>
            </w:r>
            <w:proofErr w:type="spellStart"/>
            <w:r>
              <w:rPr>
                <w:rFonts w:ascii="Times New Roman" w:hAnsi="Times New Roman" w:cs="Times New Roman"/>
              </w:rPr>
              <w:t>Юрковского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1672" w:type="dxa"/>
          </w:tcPr>
          <w:p w:rsidR="00F77C78" w:rsidRDefault="00F77C78" w:rsidP="00F77C7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12.06</w:t>
            </w:r>
          </w:p>
          <w:p w:rsidR="00F77C78" w:rsidRPr="00036318" w:rsidRDefault="00F77C78" w:rsidP="00F77C78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</w:t>
            </w:r>
          </w:p>
        </w:tc>
        <w:tc>
          <w:tcPr>
            <w:tcW w:w="1781" w:type="dxa"/>
            <w:vMerge/>
          </w:tcPr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  <w:tr w:rsidR="0052725D" w:rsidRPr="00036318" w:rsidTr="00007DBD">
        <w:tc>
          <w:tcPr>
            <w:tcW w:w="2190" w:type="dxa"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Скатинский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52725D" w:rsidRDefault="00007DB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Площадка </w:t>
            </w:r>
            <w:r w:rsidR="00F77C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77C78">
              <w:rPr>
                <w:rFonts w:ascii="Times New Roman" w:hAnsi="Times New Roman" w:cs="Times New Roman"/>
              </w:rPr>
              <w:t>Скатинского</w:t>
            </w:r>
            <w:proofErr w:type="spellEnd"/>
            <w:r w:rsidR="00F77C78">
              <w:rPr>
                <w:rFonts w:ascii="Times New Roman" w:hAnsi="Times New Roman" w:cs="Times New Roman"/>
              </w:rPr>
              <w:t xml:space="preserve"> СДК</w:t>
            </w:r>
          </w:p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Улицы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Скаты</w:t>
            </w:r>
          </w:p>
        </w:tc>
        <w:tc>
          <w:tcPr>
            <w:tcW w:w="1672" w:type="dxa"/>
          </w:tcPr>
          <w:p w:rsidR="00F77C78" w:rsidRDefault="00F77C78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17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28.06</w:t>
            </w:r>
          </w:p>
          <w:p w:rsidR="00007DBD" w:rsidRDefault="00007DBD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</w:t>
            </w:r>
          </w:p>
          <w:p w:rsidR="00F77C78" w:rsidRPr="00036318" w:rsidRDefault="00F77C78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13.08</w:t>
            </w:r>
          </w:p>
        </w:tc>
        <w:tc>
          <w:tcPr>
            <w:tcW w:w="1781" w:type="dxa"/>
          </w:tcPr>
          <w:p w:rsidR="00F77C78" w:rsidRPr="00036318" w:rsidRDefault="00F77C78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Александрова О.А.</w:t>
            </w:r>
            <w:r w:rsidR="00007DBD">
              <w:rPr>
                <w:rFonts w:ascii="Times New Roman" w:hAnsi="Times New Roman" w:cs="Times New Roman"/>
              </w:rPr>
              <w:t>, д</w:t>
            </w:r>
            <w:r>
              <w:rPr>
                <w:rFonts w:ascii="Times New Roman" w:hAnsi="Times New Roman" w:cs="Times New Roman"/>
              </w:rPr>
              <w:t>иректор КДО</w:t>
            </w:r>
          </w:p>
        </w:tc>
      </w:tr>
      <w:tr w:rsidR="0052725D" w:rsidRPr="00036318" w:rsidTr="00007DBD">
        <w:tc>
          <w:tcPr>
            <w:tcW w:w="2190" w:type="dxa"/>
          </w:tcPr>
          <w:p w:rsidR="0052725D" w:rsidRPr="00036318" w:rsidRDefault="0052725D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Скопинский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4014" w:type="dxa"/>
          </w:tcPr>
          <w:p w:rsidR="0052725D" w:rsidRPr="00036318" w:rsidRDefault="00007DBD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77C78">
              <w:rPr>
                <w:rFonts w:ascii="Times New Roman" w:hAnsi="Times New Roman" w:cs="Times New Roman"/>
              </w:rPr>
              <w:t xml:space="preserve">лощадка  </w:t>
            </w:r>
            <w:proofErr w:type="spellStart"/>
            <w:proofErr w:type="gramStart"/>
            <w:r w:rsidR="00F77C78">
              <w:rPr>
                <w:rFonts w:ascii="Times New Roman" w:hAnsi="Times New Roman" w:cs="Times New Roman"/>
              </w:rPr>
              <w:t>Скопинского</w:t>
            </w:r>
            <w:proofErr w:type="spellEnd"/>
            <w:proofErr w:type="gramEnd"/>
            <w:r w:rsidR="00F77C7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1672" w:type="dxa"/>
          </w:tcPr>
          <w:p w:rsidR="00F77C78" w:rsidRDefault="00F77C78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07DB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05.06.</w:t>
            </w:r>
          </w:p>
          <w:p w:rsidR="00F77C78" w:rsidRDefault="00F77C78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</w:t>
            </w:r>
          </w:p>
          <w:p w:rsidR="00F77C78" w:rsidRPr="00036318" w:rsidRDefault="00F77C78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</w:t>
            </w:r>
          </w:p>
        </w:tc>
        <w:tc>
          <w:tcPr>
            <w:tcW w:w="1781" w:type="dxa"/>
          </w:tcPr>
          <w:p w:rsidR="0052725D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Кудряшов В.В.</w:t>
            </w:r>
          </w:p>
          <w:p w:rsidR="00F77C78" w:rsidRPr="00036318" w:rsidRDefault="00F77C78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КДО</w:t>
            </w:r>
          </w:p>
        </w:tc>
      </w:tr>
      <w:tr w:rsidR="00352677" w:rsidRPr="00036318" w:rsidTr="00007DBD">
        <w:tc>
          <w:tcPr>
            <w:tcW w:w="2190" w:type="dxa"/>
            <w:vMerge w:val="restart"/>
          </w:tcPr>
          <w:p w:rsidR="00352677" w:rsidRDefault="00352677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Ягоднинский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СДК</w:t>
            </w:r>
          </w:p>
          <w:p w:rsidR="00352677" w:rsidRDefault="00352677" w:rsidP="0003631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Ягоднинская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</w:p>
          <w:p w:rsidR="00352677" w:rsidRPr="00036318" w:rsidRDefault="00352677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007DBD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007DBD">
              <w:rPr>
                <w:rFonts w:ascii="Times New Roman" w:hAnsi="Times New Roman" w:cs="Times New Roman"/>
              </w:rPr>
              <w:t>Ягоднинского</w:t>
            </w:r>
            <w:proofErr w:type="spellEnd"/>
            <w:r w:rsidR="00007DBD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СДК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52677" w:rsidRPr="00036318" w:rsidRDefault="00352677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Площадка магази</w:t>
            </w:r>
            <w:r w:rsidR="00007DBD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 д, </w:t>
            </w:r>
            <w:proofErr w:type="gramStart"/>
            <w:r>
              <w:rPr>
                <w:rFonts w:ascii="Times New Roman" w:hAnsi="Times New Roman" w:cs="Times New Roman"/>
              </w:rPr>
              <w:t>Лебяжье</w:t>
            </w:r>
            <w:proofErr w:type="gramEnd"/>
          </w:p>
        </w:tc>
        <w:tc>
          <w:tcPr>
            <w:tcW w:w="1672" w:type="dxa"/>
          </w:tcPr>
          <w:p w:rsidR="00352677" w:rsidRPr="00D76796" w:rsidRDefault="00352677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01.06</w:t>
            </w:r>
          </w:p>
          <w:p w:rsidR="00352677" w:rsidRPr="00036318" w:rsidRDefault="00352677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 w:val="restart"/>
          </w:tcPr>
          <w:p w:rsidR="00352677" w:rsidRPr="00F72894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Шурыгина А.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F7289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72894">
              <w:rPr>
                <w:rFonts w:ascii="Times New Roman" w:hAnsi="Times New Roman" w:cs="Times New Roman"/>
              </w:rPr>
              <w:t>директор  КДО</w:t>
            </w:r>
          </w:p>
        </w:tc>
      </w:tr>
      <w:tr w:rsidR="00352677" w:rsidRPr="00036318" w:rsidTr="00007DBD">
        <w:tc>
          <w:tcPr>
            <w:tcW w:w="2190" w:type="dxa"/>
            <w:vMerge/>
          </w:tcPr>
          <w:p w:rsidR="00352677" w:rsidRPr="00036318" w:rsidRDefault="00352677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352677" w:rsidRPr="00D76796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 xml:space="preserve">Площадка  </w:t>
            </w:r>
            <w:proofErr w:type="spellStart"/>
            <w:r w:rsidR="00007DBD">
              <w:rPr>
                <w:rFonts w:ascii="Times New Roman" w:hAnsi="Times New Roman" w:cs="Times New Roman"/>
              </w:rPr>
              <w:t>Ягоднинского</w:t>
            </w:r>
            <w:proofErr w:type="spellEnd"/>
            <w:r w:rsidR="00007DBD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352677" w:rsidRPr="00D76796" w:rsidRDefault="00352677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D7679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7, 12, 25.06</w:t>
            </w:r>
          </w:p>
        </w:tc>
        <w:tc>
          <w:tcPr>
            <w:tcW w:w="1781" w:type="dxa"/>
            <w:vMerge/>
          </w:tcPr>
          <w:p w:rsidR="00352677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677" w:rsidRPr="00036318" w:rsidTr="00007DBD">
        <w:tc>
          <w:tcPr>
            <w:tcW w:w="2190" w:type="dxa"/>
            <w:vMerge/>
          </w:tcPr>
          <w:p w:rsidR="00352677" w:rsidRPr="00036318" w:rsidRDefault="00352677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352677" w:rsidRPr="00D76796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Спортивная п</w:t>
            </w:r>
            <w:r w:rsidRPr="00D76796">
              <w:rPr>
                <w:rFonts w:ascii="Times New Roman" w:hAnsi="Times New Roman" w:cs="Times New Roman"/>
              </w:rPr>
              <w:t xml:space="preserve">лощадка  </w:t>
            </w:r>
            <w:proofErr w:type="spellStart"/>
            <w:r w:rsidR="00007DBD">
              <w:rPr>
                <w:rFonts w:ascii="Times New Roman" w:hAnsi="Times New Roman" w:cs="Times New Roman"/>
              </w:rPr>
              <w:t>Ягоднинского</w:t>
            </w:r>
            <w:proofErr w:type="spellEnd"/>
            <w:r w:rsidR="00007DBD">
              <w:rPr>
                <w:rFonts w:ascii="Times New Roman" w:hAnsi="Times New Roman" w:cs="Times New Roman"/>
              </w:rPr>
              <w:t xml:space="preserve"> </w:t>
            </w:r>
            <w:r w:rsidRPr="00D76796">
              <w:rPr>
                <w:rFonts w:ascii="Times New Roman" w:hAnsi="Times New Roman" w:cs="Times New Roman"/>
              </w:rPr>
              <w:t>СДК</w:t>
            </w:r>
          </w:p>
        </w:tc>
        <w:tc>
          <w:tcPr>
            <w:tcW w:w="1672" w:type="dxa"/>
          </w:tcPr>
          <w:p w:rsidR="00352677" w:rsidRPr="00F72894" w:rsidRDefault="00352677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 w:rsidRPr="00F72894">
              <w:rPr>
                <w:rFonts w:ascii="Times New Roman" w:hAnsi="Times New Roman" w:cs="Times New Roman"/>
                <w:szCs w:val="24"/>
              </w:rPr>
              <w:t>11, 27</w:t>
            </w:r>
            <w:r w:rsidRPr="00F72894">
              <w:rPr>
                <w:rFonts w:ascii="Times New Roman" w:hAnsi="Times New Roman" w:cs="Times New Roman"/>
              </w:rPr>
              <w:t>.06</w:t>
            </w:r>
          </w:p>
        </w:tc>
        <w:tc>
          <w:tcPr>
            <w:tcW w:w="1781" w:type="dxa"/>
            <w:vMerge/>
          </w:tcPr>
          <w:p w:rsidR="00352677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DBD" w:rsidRPr="00036318" w:rsidTr="00007DBD">
        <w:trPr>
          <w:trHeight w:val="516"/>
        </w:trPr>
        <w:tc>
          <w:tcPr>
            <w:tcW w:w="2190" w:type="dxa"/>
            <w:vMerge/>
          </w:tcPr>
          <w:p w:rsidR="00007DBD" w:rsidRPr="00036318" w:rsidRDefault="00007DBD" w:rsidP="000363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4" w:type="dxa"/>
          </w:tcPr>
          <w:p w:rsidR="00007DBD" w:rsidRDefault="00007DB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Хуторская д. Ягодная</w:t>
            </w:r>
          </w:p>
        </w:tc>
        <w:tc>
          <w:tcPr>
            <w:tcW w:w="1672" w:type="dxa"/>
          </w:tcPr>
          <w:p w:rsidR="00007DBD" w:rsidRPr="00F72894" w:rsidRDefault="00007DBD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F72894">
              <w:rPr>
                <w:rFonts w:ascii="Times New Roman" w:hAnsi="Times New Roman" w:cs="Times New Roman"/>
                <w:szCs w:val="24"/>
              </w:rPr>
              <w:t>22.08</w:t>
            </w:r>
          </w:p>
        </w:tc>
        <w:tc>
          <w:tcPr>
            <w:tcW w:w="1781" w:type="dxa"/>
            <w:vMerge/>
          </w:tcPr>
          <w:p w:rsidR="00007DBD" w:rsidRDefault="00007DBD" w:rsidP="00036318">
            <w:pPr>
              <w:tabs>
                <w:tab w:val="left" w:pos="4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677" w:rsidRPr="00036318" w:rsidTr="00007DBD">
        <w:tc>
          <w:tcPr>
            <w:tcW w:w="2190" w:type="dxa"/>
          </w:tcPr>
          <w:p w:rsidR="00352677" w:rsidRPr="00036318" w:rsidRDefault="00352677" w:rsidP="00036318">
            <w:pPr>
              <w:rPr>
                <w:rFonts w:ascii="Times New Roman" w:hAnsi="Times New Roman" w:cs="Times New Roman"/>
              </w:rPr>
            </w:pPr>
            <w:proofErr w:type="spellStart"/>
            <w:r w:rsidRPr="00036318">
              <w:rPr>
                <w:rFonts w:ascii="Times New Roman" w:hAnsi="Times New Roman" w:cs="Times New Roman"/>
              </w:rPr>
              <w:t>Чимеевский</w:t>
            </w:r>
            <w:proofErr w:type="spellEnd"/>
            <w:r w:rsidRPr="00036318">
              <w:rPr>
                <w:rFonts w:ascii="Times New Roman" w:hAnsi="Times New Roman" w:cs="Times New Roman"/>
              </w:rPr>
              <w:t xml:space="preserve"> СК</w:t>
            </w:r>
          </w:p>
        </w:tc>
        <w:tc>
          <w:tcPr>
            <w:tcW w:w="4014" w:type="dxa"/>
          </w:tcPr>
          <w:p w:rsidR="00352677" w:rsidRPr="00036318" w:rsidRDefault="00007DBD" w:rsidP="00007DBD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Детская </w:t>
            </w:r>
            <w:r w:rsidR="00352677">
              <w:rPr>
                <w:rFonts w:ascii="Times New Roman" w:hAnsi="Times New Roman" w:cs="Times New Roman"/>
              </w:rPr>
              <w:t xml:space="preserve"> площадк</w:t>
            </w:r>
            <w:r>
              <w:rPr>
                <w:rFonts w:ascii="Times New Roman" w:hAnsi="Times New Roman" w:cs="Times New Roman"/>
              </w:rPr>
              <w:t xml:space="preserve">а с. </w:t>
            </w:r>
            <w:proofErr w:type="spellStart"/>
            <w:r>
              <w:rPr>
                <w:rFonts w:ascii="Times New Roman" w:hAnsi="Times New Roman" w:cs="Times New Roman"/>
              </w:rPr>
              <w:t>Чимеево</w:t>
            </w:r>
            <w:proofErr w:type="spellEnd"/>
          </w:p>
        </w:tc>
        <w:tc>
          <w:tcPr>
            <w:tcW w:w="1672" w:type="dxa"/>
          </w:tcPr>
          <w:p w:rsidR="00352677" w:rsidRDefault="00352677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01,09,22.06</w:t>
            </w:r>
          </w:p>
          <w:p w:rsidR="00352677" w:rsidRPr="00036318" w:rsidRDefault="00352677" w:rsidP="00007DBD">
            <w:pPr>
              <w:tabs>
                <w:tab w:val="left" w:pos="4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13.07,22.08</w:t>
            </w:r>
          </w:p>
        </w:tc>
        <w:tc>
          <w:tcPr>
            <w:tcW w:w="1781" w:type="dxa"/>
            <w:vMerge/>
          </w:tcPr>
          <w:p w:rsidR="00352677" w:rsidRPr="00036318" w:rsidRDefault="00352677" w:rsidP="00036318">
            <w:pPr>
              <w:tabs>
                <w:tab w:val="left" w:pos="4168"/>
              </w:tabs>
              <w:rPr>
                <w:rFonts w:ascii="Times New Roman" w:hAnsi="Times New Roman" w:cs="Times New Roman"/>
              </w:rPr>
            </w:pPr>
          </w:p>
        </w:tc>
      </w:tr>
    </w:tbl>
    <w:p w:rsidR="00F91331" w:rsidRPr="009306C5" w:rsidRDefault="00F91331" w:rsidP="00F91331">
      <w:pPr>
        <w:tabs>
          <w:tab w:val="left" w:pos="4168"/>
        </w:tabs>
        <w:rPr>
          <w:rFonts w:ascii="Times New Roman" w:hAnsi="Times New Roman" w:cs="Times New Roman"/>
          <w:sz w:val="28"/>
          <w:szCs w:val="28"/>
        </w:rPr>
      </w:pPr>
    </w:p>
    <w:p w:rsidR="00AC433F" w:rsidRDefault="00AC433F"/>
    <w:sectPr w:rsidR="00AC433F" w:rsidSect="00F7320F">
      <w:pgSz w:w="11906" w:h="16838"/>
      <w:pgMar w:top="568" w:right="850" w:bottom="1134" w:left="1701" w:header="708" w:footer="708" w:gutter="0"/>
      <w:pgBorders w:display="firstPage"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F5D"/>
    <w:multiLevelType w:val="hybridMultilevel"/>
    <w:tmpl w:val="CF06D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52D00"/>
    <w:multiLevelType w:val="multilevel"/>
    <w:tmpl w:val="09682C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6897F2C"/>
    <w:multiLevelType w:val="multilevel"/>
    <w:tmpl w:val="1632EF26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3">
    <w:nsid w:val="3C762F89"/>
    <w:multiLevelType w:val="hybridMultilevel"/>
    <w:tmpl w:val="DB0C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35412"/>
    <w:multiLevelType w:val="multilevel"/>
    <w:tmpl w:val="1BEC8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E43E08"/>
    <w:multiLevelType w:val="hybridMultilevel"/>
    <w:tmpl w:val="EC2ACE9E"/>
    <w:lvl w:ilvl="0" w:tplc="3CEC978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340"/>
    <w:rsid w:val="00007DBD"/>
    <w:rsid w:val="00036318"/>
    <w:rsid w:val="00073ABF"/>
    <w:rsid w:val="000E1969"/>
    <w:rsid w:val="000F36A2"/>
    <w:rsid w:val="00155C9D"/>
    <w:rsid w:val="00187622"/>
    <w:rsid w:val="001B5267"/>
    <w:rsid w:val="00352677"/>
    <w:rsid w:val="00377A65"/>
    <w:rsid w:val="003942DA"/>
    <w:rsid w:val="003B0517"/>
    <w:rsid w:val="003B6B83"/>
    <w:rsid w:val="003F1A87"/>
    <w:rsid w:val="00474B69"/>
    <w:rsid w:val="004E77CD"/>
    <w:rsid w:val="0052599F"/>
    <w:rsid w:val="0052725D"/>
    <w:rsid w:val="00567E77"/>
    <w:rsid w:val="006308E3"/>
    <w:rsid w:val="0071010A"/>
    <w:rsid w:val="008E6831"/>
    <w:rsid w:val="009312CB"/>
    <w:rsid w:val="0096062E"/>
    <w:rsid w:val="009749A0"/>
    <w:rsid w:val="009950D6"/>
    <w:rsid w:val="009F18C3"/>
    <w:rsid w:val="00A8343D"/>
    <w:rsid w:val="00AC433F"/>
    <w:rsid w:val="00AE1414"/>
    <w:rsid w:val="00AE7448"/>
    <w:rsid w:val="00AF6B68"/>
    <w:rsid w:val="00B11806"/>
    <w:rsid w:val="00B25104"/>
    <w:rsid w:val="00B40DFE"/>
    <w:rsid w:val="00BA6340"/>
    <w:rsid w:val="00BD6B06"/>
    <w:rsid w:val="00C40597"/>
    <w:rsid w:val="00D76796"/>
    <w:rsid w:val="00DB5D1C"/>
    <w:rsid w:val="00E129A3"/>
    <w:rsid w:val="00EA0E28"/>
    <w:rsid w:val="00F52ACC"/>
    <w:rsid w:val="00F72894"/>
    <w:rsid w:val="00F7320F"/>
    <w:rsid w:val="00F77C78"/>
    <w:rsid w:val="00F91331"/>
    <w:rsid w:val="00F91FD8"/>
    <w:rsid w:val="00FA154F"/>
    <w:rsid w:val="00FF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A154F"/>
  </w:style>
  <w:style w:type="table" w:customStyle="1" w:styleId="10">
    <w:name w:val="Сетка таблицы1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A154F"/>
    <w:rPr>
      <w:b/>
      <w:bCs/>
    </w:rPr>
  </w:style>
  <w:style w:type="paragraph" w:styleId="a5">
    <w:name w:val="No Spacing"/>
    <w:link w:val="a6"/>
    <w:qFormat/>
    <w:rsid w:val="00FA154F"/>
    <w:pPr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Без интервала Знак"/>
    <w:basedOn w:val="a0"/>
    <w:link w:val="a5"/>
    <w:rsid w:val="00FA154F"/>
    <w:rPr>
      <w:rFonts w:eastAsia="Times New Roman"/>
      <w:lang w:eastAsia="ru-RU"/>
    </w:rPr>
  </w:style>
  <w:style w:type="paragraph" w:styleId="a7">
    <w:name w:val="Normal (Web)"/>
    <w:basedOn w:val="a"/>
    <w:uiPriority w:val="99"/>
    <w:unhideWhenUsed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A154F"/>
    <w:pPr>
      <w:ind w:left="720"/>
      <w:contextualSpacing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15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A154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FA154F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FA15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Заголовок"/>
    <w:basedOn w:val="a"/>
    <w:next w:val="ae"/>
    <w:rsid w:val="00FA154F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af">
    <w:name w:val="Содержимое таблицы"/>
    <w:basedOn w:val="a"/>
    <w:rsid w:val="00FA15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ody Text"/>
    <w:basedOn w:val="a"/>
    <w:link w:val="af0"/>
    <w:uiPriority w:val="99"/>
    <w:semiHidden/>
    <w:unhideWhenUsed/>
    <w:rsid w:val="00FA154F"/>
    <w:pPr>
      <w:spacing w:after="120"/>
    </w:pPr>
    <w:rPr>
      <w:rFonts w:eastAsia="Times New Roman"/>
      <w:lang w:eastAsia="ru-RU"/>
    </w:rPr>
  </w:style>
  <w:style w:type="character" w:customStyle="1" w:styleId="af0">
    <w:name w:val="Основной текст Знак"/>
    <w:basedOn w:val="a0"/>
    <w:link w:val="ae"/>
    <w:uiPriority w:val="99"/>
    <w:semiHidden/>
    <w:rsid w:val="00FA154F"/>
    <w:rPr>
      <w:rFonts w:eastAsia="Times New Roman"/>
      <w:lang w:eastAsia="ru-RU"/>
    </w:rPr>
  </w:style>
  <w:style w:type="paragraph" w:customStyle="1" w:styleId="c65">
    <w:name w:val="c65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154F"/>
  </w:style>
  <w:style w:type="paragraph" w:customStyle="1" w:styleId="c45">
    <w:name w:val="c45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A154F"/>
  </w:style>
  <w:style w:type="paragraph" w:customStyle="1" w:styleId="c9">
    <w:name w:val="c9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A154F"/>
  </w:style>
  <w:style w:type="character" w:customStyle="1" w:styleId="c5">
    <w:name w:val="c5"/>
    <w:basedOn w:val="a0"/>
    <w:rsid w:val="00FA154F"/>
  </w:style>
  <w:style w:type="paragraph" w:customStyle="1" w:styleId="c8">
    <w:name w:val="c8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A154F"/>
  </w:style>
  <w:style w:type="character" w:customStyle="1" w:styleId="c53">
    <w:name w:val="c53"/>
    <w:basedOn w:val="a0"/>
    <w:rsid w:val="00FA154F"/>
  </w:style>
  <w:style w:type="paragraph" w:styleId="af1">
    <w:name w:val="Title"/>
    <w:basedOn w:val="a"/>
    <w:link w:val="af2"/>
    <w:qFormat/>
    <w:rsid w:val="00FA154F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FA15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short">
    <w:name w:val="extended-text__short"/>
    <w:basedOn w:val="a0"/>
    <w:qFormat/>
    <w:rsid w:val="00FA154F"/>
  </w:style>
  <w:style w:type="character" w:customStyle="1" w:styleId="6">
    <w:name w:val="Основной текст (6)_"/>
    <w:link w:val="60"/>
    <w:rsid w:val="00FA154F"/>
    <w:rPr>
      <w:rFonts w:ascii="Arial" w:hAnsi="Arial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A154F"/>
    <w:pPr>
      <w:shd w:val="clear" w:color="auto" w:fill="FFFFFF"/>
      <w:spacing w:after="0" w:line="250" w:lineRule="exact"/>
      <w:jc w:val="both"/>
    </w:pPr>
    <w:rPr>
      <w:rFonts w:ascii="Arial" w:hAnsi="Arial"/>
      <w:b/>
      <w:bCs/>
    </w:rPr>
  </w:style>
  <w:style w:type="character" w:customStyle="1" w:styleId="mail-message-toolbar-subject-wrapper">
    <w:name w:val="mail-message-toolbar-subject-wrapper"/>
    <w:basedOn w:val="a0"/>
    <w:rsid w:val="00FA154F"/>
  </w:style>
  <w:style w:type="character" w:styleId="af3">
    <w:name w:val="Emphasis"/>
    <w:basedOn w:val="a0"/>
    <w:uiPriority w:val="20"/>
    <w:qFormat/>
    <w:rsid w:val="00FA154F"/>
    <w:rPr>
      <w:i/>
      <w:iCs/>
    </w:rPr>
  </w:style>
  <w:style w:type="paragraph" w:customStyle="1" w:styleId="11">
    <w:name w:val="Абзац списка1"/>
    <w:basedOn w:val="a"/>
    <w:qFormat/>
    <w:rsid w:val="00FA154F"/>
    <w:pPr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table" w:customStyle="1" w:styleId="110">
    <w:name w:val="Сетка таблицы11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FA154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A154F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table" w:styleId="a3">
    <w:name w:val="Table Grid"/>
    <w:basedOn w:val="a1"/>
    <w:uiPriority w:val="59"/>
    <w:rsid w:val="00FA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377A6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A154F"/>
  </w:style>
  <w:style w:type="table" w:customStyle="1" w:styleId="10">
    <w:name w:val="Сетка таблицы1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A154F"/>
    <w:rPr>
      <w:b/>
      <w:bCs/>
    </w:rPr>
  </w:style>
  <w:style w:type="paragraph" w:styleId="a5">
    <w:name w:val="No Spacing"/>
    <w:link w:val="a6"/>
    <w:qFormat/>
    <w:rsid w:val="00FA154F"/>
    <w:pPr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Без интервала Знак"/>
    <w:basedOn w:val="a0"/>
    <w:link w:val="a5"/>
    <w:rsid w:val="00FA154F"/>
    <w:rPr>
      <w:rFonts w:eastAsia="Times New Roman"/>
      <w:lang w:eastAsia="ru-RU"/>
    </w:rPr>
  </w:style>
  <w:style w:type="paragraph" w:styleId="a7">
    <w:name w:val="Normal (Web)"/>
    <w:basedOn w:val="a"/>
    <w:uiPriority w:val="99"/>
    <w:unhideWhenUsed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A154F"/>
    <w:pPr>
      <w:ind w:left="720"/>
      <w:contextualSpacing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A15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FA154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FA154F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FA15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Заголовок"/>
    <w:basedOn w:val="a"/>
    <w:next w:val="ae"/>
    <w:rsid w:val="00FA154F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af">
    <w:name w:val="Содержимое таблицы"/>
    <w:basedOn w:val="a"/>
    <w:rsid w:val="00FA15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Body Text"/>
    <w:basedOn w:val="a"/>
    <w:link w:val="af0"/>
    <w:uiPriority w:val="99"/>
    <w:semiHidden/>
    <w:unhideWhenUsed/>
    <w:rsid w:val="00FA154F"/>
    <w:pPr>
      <w:spacing w:after="120"/>
    </w:pPr>
    <w:rPr>
      <w:rFonts w:eastAsia="Times New Roman"/>
      <w:lang w:eastAsia="ru-RU"/>
    </w:rPr>
  </w:style>
  <w:style w:type="character" w:customStyle="1" w:styleId="af0">
    <w:name w:val="Основной текст Знак"/>
    <w:basedOn w:val="a0"/>
    <w:link w:val="ae"/>
    <w:uiPriority w:val="99"/>
    <w:semiHidden/>
    <w:rsid w:val="00FA154F"/>
    <w:rPr>
      <w:rFonts w:eastAsia="Times New Roman"/>
      <w:lang w:eastAsia="ru-RU"/>
    </w:rPr>
  </w:style>
  <w:style w:type="paragraph" w:customStyle="1" w:styleId="c65">
    <w:name w:val="c65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A154F"/>
  </w:style>
  <w:style w:type="paragraph" w:customStyle="1" w:styleId="c45">
    <w:name w:val="c45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FA154F"/>
  </w:style>
  <w:style w:type="paragraph" w:customStyle="1" w:styleId="c9">
    <w:name w:val="c9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FA154F"/>
  </w:style>
  <w:style w:type="character" w:customStyle="1" w:styleId="c5">
    <w:name w:val="c5"/>
    <w:basedOn w:val="a0"/>
    <w:rsid w:val="00FA154F"/>
  </w:style>
  <w:style w:type="paragraph" w:customStyle="1" w:styleId="c8">
    <w:name w:val="c8"/>
    <w:basedOn w:val="a"/>
    <w:rsid w:val="00FA1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FA154F"/>
  </w:style>
  <w:style w:type="character" w:customStyle="1" w:styleId="c53">
    <w:name w:val="c53"/>
    <w:basedOn w:val="a0"/>
    <w:rsid w:val="00FA154F"/>
  </w:style>
  <w:style w:type="paragraph" w:styleId="af1">
    <w:name w:val="Title"/>
    <w:basedOn w:val="a"/>
    <w:link w:val="af2"/>
    <w:qFormat/>
    <w:rsid w:val="00FA154F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FA15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extended-textshort">
    <w:name w:val="extended-text__short"/>
    <w:basedOn w:val="a0"/>
    <w:qFormat/>
    <w:rsid w:val="00FA154F"/>
  </w:style>
  <w:style w:type="character" w:customStyle="1" w:styleId="6">
    <w:name w:val="Основной текст (6)_"/>
    <w:link w:val="60"/>
    <w:rsid w:val="00FA154F"/>
    <w:rPr>
      <w:rFonts w:ascii="Arial" w:hAnsi="Arial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A154F"/>
    <w:pPr>
      <w:shd w:val="clear" w:color="auto" w:fill="FFFFFF"/>
      <w:spacing w:after="0" w:line="250" w:lineRule="exact"/>
      <w:jc w:val="both"/>
    </w:pPr>
    <w:rPr>
      <w:rFonts w:ascii="Arial" w:hAnsi="Arial"/>
      <w:b/>
      <w:bCs/>
    </w:rPr>
  </w:style>
  <w:style w:type="character" w:customStyle="1" w:styleId="mail-message-toolbar-subject-wrapper">
    <w:name w:val="mail-message-toolbar-subject-wrapper"/>
    <w:basedOn w:val="a0"/>
    <w:rsid w:val="00FA154F"/>
  </w:style>
  <w:style w:type="character" w:styleId="af3">
    <w:name w:val="Emphasis"/>
    <w:basedOn w:val="a0"/>
    <w:uiPriority w:val="20"/>
    <w:qFormat/>
    <w:rsid w:val="00FA154F"/>
    <w:rPr>
      <w:i/>
      <w:iCs/>
    </w:rPr>
  </w:style>
  <w:style w:type="paragraph" w:customStyle="1" w:styleId="11">
    <w:name w:val="Абзац списка1"/>
    <w:basedOn w:val="a"/>
    <w:qFormat/>
    <w:rsid w:val="00FA154F"/>
    <w:pPr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table" w:customStyle="1" w:styleId="110">
    <w:name w:val="Сетка таблицы11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FA154F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FA15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A154F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table" w:styleId="a3">
    <w:name w:val="Table Grid"/>
    <w:basedOn w:val="a1"/>
    <w:uiPriority w:val="59"/>
    <w:rsid w:val="00FA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rsid w:val="00377A6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7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8141</Words>
  <Characters>46409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User-k</dc:creator>
  <cp:lastModifiedBy>зима</cp:lastModifiedBy>
  <cp:revision>4</cp:revision>
  <dcterms:created xsi:type="dcterms:W3CDTF">2020-05-12T07:13:00Z</dcterms:created>
  <dcterms:modified xsi:type="dcterms:W3CDTF">2020-05-12T07:26:00Z</dcterms:modified>
</cp:coreProperties>
</file>